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897349" w:rsidRPr="00143B55" w:rsidRDefault="00897349" w:rsidP="001F0366">
      <w:pPr>
        <w:pStyle w:val="ConsPlusNormal"/>
        <w:ind w:right="25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97349" w:rsidRDefault="00897349" w:rsidP="008973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349" w:rsidRPr="001A43B2" w:rsidRDefault="00897349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Pr="001A43B2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7F7F0D" w:rsidRPr="001A43B2" w:rsidRDefault="007F7F0D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C75E8F" w:rsidRPr="001A43B2">
        <w:rPr>
          <w:rFonts w:ascii="Times New Roman" w:hAnsi="Times New Roman" w:cs="Times New Roman"/>
          <w:b/>
          <w:sz w:val="24"/>
          <w:szCs w:val="24"/>
        </w:rPr>
        <w:t xml:space="preserve">го проекта </w:t>
      </w:r>
    </w:p>
    <w:p w:rsidR="00AD1D37" w:rsidRPr="001A43B2" w:rsidRDefault="00AD1D37" w:rsidP="00AD1D37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43B2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среды</w:t>
      </w:r>
      <w:r w:rsidR="00AE1C07" w:rsidRPr="001A43B2">
        <w:rPr>
          <w:rFonts w:ascii="Times New Roman" w:hAnsi="Times New Roman" w:cs="Times New Roman"/>
          <w:sz w:val="24"/>
          <w:szCs w:val="24"/>
        </w:rPr>
        <w:t xml:space="preserve"> (город Благовещенск)</w:t>
      </w:r>
      <w:r w:rsidRPr="001A43B2">
        <w:rPr>
          <w:rFonts w:ascii="Times New Roman" w:hAnsi="Times New Roman" w:cs="Times New Roman"/>
          <w:sz w:val="24"/>
          <w:szCs w:val="24"/>
        </w:rPr>
        <w:t>»</w:t>
      </w:r>
    </w:p>
    <w:p w:rsidR="003D0AB1" w:rsidRPr="001A43B2" w:rsidRDefault="00AD1D37" w:rsidP="00AD1D37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A43B2">
        <w:rPr>
          <w:rFonts w:ascii="Times New Roman" w:hAnsi="Times New Roman" w:cs="Times New Roman"/>
          <w:sz w:val="24"/>
          <w:szCs w:val="24"/>
        </w:rPr>
        <w:t xml:space="preserve">1. </w:t>
      </w:r>
      <w:r w:rsidR="003D0AB1" w:rsidRPr="001A43B2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3D0AB1" w:rsidRPr="001A43B2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1A43B2" w:rsidRPr="001A43B2" w:rsidTr="007832F2">
        <w:tc>
          <w:tcPr>
            <w:tcW w:w="4031" w:type="dxa"/>
          </w:tcPr>
          <w:p w:rsidR="003D0AB1" w:rsidRPr="001A43B2" w:rsidRDefault="003D0AB1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7F7F0D"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аткое наименование </w:t>
            </w: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1A43B2" w:rsidRDefault="00AE1C07" w:rsidP="007439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2835" w:type="dxa"/>
          </w:tcPr>
          <w:p w:rsidR="003D0AB1" w:rsidRPr="001A43B2" w:rsidRDefault="003D0AB1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1A43B2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C75E8F" w:rsidRPr="001A43B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3D0AB1" w:rsidRPr="001A43B2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C75E8F" w:rsidRPr="001A43B2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A43B2" w:rsidRPr="001A43B2" w:rsidTr="007832F2">
        <w:trPr>
          <w:trHeight w:val="351"/>
        </w:trPr>
        <w:tc>
          <w:tcPr>
            <w:tcW w:w="4031" w:type="dxa"/>
          </w:tcPr>
          <w:p w:rsidR="003D0AB1" w:rsidRPr="001A43B2" w:rsidRDefault="007F7F0D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Куратор </w:t>
            </w:r>
            <w:r w:rsidR="003D0AB1"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1A43B2" w:rsidRDefault="004F7FDC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Рудненок Виталий Александрович</w:t>
            </w:r>
          </w:p>
        </w:tc>
        <w:tc>
          <w:tcPr>
            <w:tcW w:w="6379" w:type="dxa"/>
            <w:gridSpan w:val="3"/>
          </w:tcPr>
          <w:p w:rsidR="003D0AB1" w:rsidRPr="001A43B2" w:rsidRDefault="004F7FDC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1A43B2" w:rsidRPr="001A43B2" w:rsidTr="007832F2">
        <w:tc>
          <w:tcPr>
            <w:tcW w:w="4031" w:type="dxa"/>
          </w:tcPr>
          <w:p w:rsidR="003D0AB1" w:rsidRPr="001A43B2" w:rsidRDefault="003D0AB1" w:rsidP="007F7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3D0AB1" w:rsidRPr="001A43B2" w:rsidRDefault="0059128B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Кирпиков</w:t>
            </w:r>
            <w:proofErr w:type="spellEnd"/>
            <w:r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3D0AB1" w:rsidRPr="001A43B2" w:rsidRDefault="0075384D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1A43B2" w:rsidRPr="001A43B2" w:rsidTr="007832F2">
        <w:tc>
          <w:tcPr>
            <w:tcW w:w="4031" w:type="dxa"/>
            <w:tcBorders>
              <w:bottom w:val="single" w:sz="4" w:space="0" w:color="auto"/>
            </w:tcBorders>
          </w:tcPr>
          <w:p w:rsidR="003D0AB1" w:rsidRPr="001A43B2" w:rsidRDefault="003D0AB1" w:rsidP="007F7F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0AB1" w:rsidRPr="001A43B2" w:rsidRDefault="0025424B" w:rsidP="002542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Блехарский</w:t>
            </w:r>
            <w:r w:rsidR="0075384D"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  <w:r w:rsidR="0075384D"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3D0AB1" w:rsidRPr="001A43B2" w:rsidRDefault="0075384D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1A43B2" w:rsidRPr="001A43B2" w:rsidTr="007832F2">
        <w:tc>
          <w:tcPr>
            <w:tcW w:w="4031" w:type="dxa"/>
            <w:vMerge w:val="restart"/>
          </w:tcPr>
          <w:p w:rsidR="007F7F0D" w:rsidRPr="001A43B2" w:rsidRDefault="007F7F0D" w:rsidP="00783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7F7F0D" w:rsidRPr="001A43B2" w:rsidRDefault="007F7F0D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7F7F0D" w:rsidRPr="001A43B2" w:rsidRDefault="007F7F0D" w:rsidP="000C72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C64EFA" w:rsidRPr="001A43B2">
              <w:rPr>
                <w:rFonts w:ascii="Times New Roman" w:hAnsi="Times New Roman" w:cs="Times New Roman"/>
                <w:sz w:val="24"/>
                <w:szCs w:val="24"/>
              </w:rPr>
              <w:t>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F7F0D" w:rsidRPr="001A43B2" w:rsidRDefault="00355344" w:rsidP="00587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</w:t>
            </w:r>
            <w:r w:rsidR="00C75E8F"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Благовещенска</w:t>
            </w:r>
          </w:p>
        </w:tc>
      </w:tr>
      <w:tr w:rsidR="001A43B2" w:rsidRPr="001A43B2" w:rsidTr="007832F2">
        <w:trPr>
          <w:trHeight w:val="839"/>
        </w:trPr>
        <w:tc>
          <w:tcPr>
            <w:tcW w:w="4031" w:type="dxa"/>
            <w:vMerge/>
          </w:tcPr>
          <w:p w:rsidR="007F7F0D" w:rsidRPr="001A43B2" w:rsidRDefault="007F7F0D" w:rsidP="00953C4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1A43B2" w:rsidRDefault="00B31113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1A43B2" w:rsidRDefault="00267B0F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1A43B2" w:rsidRDefault="00C64EFA" w:rsidP="00B311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7F0D" w:rsidRPr="001A43B2" w:rsidTr="007832F2">
        <w:trPr>
          <w:trHeight w:val="626"/>
        </w:trPr>
        <w:tc>
          <w:tcPr>
            <w:tcW w:w="4031" w:type="dxa"/>
            <w:vMerge/>
          </w:tcPr>
          <w:p w:rsidR="007F7F0D" w:rsidRPr="001A43B2" w:rsidRDefault="007F7F0D" w:rsidP="00953C4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7F0D" w:rsidRPr="001A43B2" w:rsidRDefault="00B31113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F0D" w:rsidRPr="001A43B2" w:rsidRDefault="007F7F0D" w:rsidP="00953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F7F0D" w:rsidRPr="001A43B2" w:rsidRDefault="00AD1D37" w:rsidP="00B311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</w:t>
            </w:r>
            <w:r w:rsidRPr="001A4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обслуживания населения</w:t>
            </w:r>
            <w:r w:rsidR="0074395E" w:rsidRPr="001A43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75B9E" w:rsidRPr="001A43B2" w:rsidRDefault="00E75B9E" w:rsidP="00E75B9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1A43B2" w:rsidRDefault="00E75B9E" w:rsidP="00E75B9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D0AB1" w:rsidRPr="001A43B2">
        <w:rPr>
          <w:rFonts w:ascii="Times New Roman" w:hAnsi="Times New Roman" w:cs="Times New Roman"/>
          <w:b/>
          <w:sz w:val="24"/>
          <w:szCs w:val="24"/>
        </w:rPr>
        <w:t>Показатели проекта</w:t>
      </w:r>
    </w:p>
    <w:p w:rsidR="003D0AB1" w:rsidRPr="001A43B2" w:rsidRDefault="003D0AB1" w:rsidP="003D0AB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067"/>
        <w:gridCol w:w="1239"/>
        <w:gridCol w:w="1176"/>
        <w:gridCol w:w="907"/>
        <w:gridCol w:w="620"/>
        <w:gridCol w:w="741"/>
        <w:gridCol w:w="579"/>
        <w:gridCol w:w="7"/>
        <w:gridCol w:w="596"/>
        <w:gridCol w:w="7"/>
        <w:gridCol w:w="596"/>
        <w:gridCol w:w="7"/>
        <w:gridCol w:w="596"/>
        <w:gridCol w:w="7"/>
        <w:gridCol w:w="670"/>
        <w:gridCol w:w="1461"/>
        <w:gridCol w:w="12"/>
        <w:gridCol w:w="990"/>
        <w:gridCol w:w="142"/>
        <w:gridCol w:w="1483"/>
        <w:gridCol w:w="6"/>
      </w:tblGrid>
      <w:tr w:rsidR="001A43B2" w:rsidRPr="001A43B2" w:rsidTr="00D35BEB">
        <w:tc>
          <w:tcPr>
            <w:tcW w:w="588" w:type="dxa"/>
            <w:vMerge w:val="restart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67" w:type="dxa"/>
            <w:vMerge w:val="restart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1E6127" w:rsidRPr="001A43B2" w:rsidRDefault="001E6127" w:rsidP="00107F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r w:rsidR="00107F32"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527" w:type="dxa"/>
            <w:gridSpan w:val="2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3806" w:type="dxa"/>
            <w:gridSpan w:val="10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461" w:type="dxa"/>
            <w:vMerge w:val="restart"/>
          </w:tcPr>
          <w:p w:rsidR="0031657E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</w:t>
            </w:r>
          </w:p>
          <w:p w:rsidR="001E6127" w:rsidRPr="001A43B2" w:rsidRDefault="0031657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/убывания</w:t>
            </w:r>
            <w:r w:rsidR="001E6127"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gridSpan w:val="3"/>
            <w:vMerge w:val="restart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489" w:type="dxa"/>
            <w:gridSpan w:val="2"/>
            <w:vMerge w:val="restart"/>
          </w:tcPr>
          <w:p w:rsidR="001E6127" w:rsidRPr="001A43B2" w:rsidRDefault="001E6127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система</w:t>
            </w:r>
            <w:r w:rsidR="0031657E"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(источник данных</w:t>
            </w:r>
            <w:r w:rsidR="00285C47"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A43B2" w:rsidRPr="001A43B2" w:rsidTr="00D35BEB">
        <w:tc>
          <w:tcPr>
            <w:tcW w:w="588" w:type="dxa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</w:t>
            </w:r>
          </w:p>
        </w:tc>
        <w:tc>
          <w:tcPr>
            <w:tcW w:w="620" w:type="dxa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741" w:type="dxa"/>
          </w:tcPr>
          <w:p w:rsidR="002455DE" w:rsidRPr="001A43B2" w:rsidRDefault="002455DE" w:rsidP="00D35B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79" w:type="dxa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603" w:type="dxa"/>
            <w:gridSpan w:val="2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603" w:type="dxa"/>
            <w:gridSpan w:val="2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603" w:type="dxa"/>
            <w:gridSpan w:val="2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677" w:type="dxa"/>
            <w:gridSpan w:val="2"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461" w:type="dxa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gridSpan w:val="3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2455DE" w:rsidRPr="001A43B2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43B2" w:rsidRPr="001A43B2" w:rsidTr="00D35BEB">
        <w:trPr>
          <w:gridAfter w:val="1"/>
          <w:wAfter w:w="6" w:type="dxa"/>
        </w:trPr>
        <w:tc>
          <w:tcPr>
            <w:tcW w:w="588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7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9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6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0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1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6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3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3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2" w:type="dxa"/>
            <w:gridSpan w:val="2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3" w:type="dxa"/>
          </w:tcPr>
          <w:p w:rsidR="002C4EC5" w:rsidRPr="001A43B2" w:rsidRDefault="002C4EC5" w:rsidP="00843A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1A43B2" w:rsidRPr="001A43B2" w:rsidTr="00D35BEB">
        <w:tc>
          <w:tcPr>
            <w:tcW w:w="588" w:type="dxa"/>
          </w:tcPr>
          <w:p w:rsidR="002C4EC5" w:rsidRPr="001A43B2" w:rsidRDefault="002C4EC5" w:rsidP="003D0AB1">
            <w:pPr>
              <w:jc w:val="center"/>
              <w:rPr>
                <w:rFonts w:ascii="Times New Roman" w:hAnsi="Times New Roman" w:cs="Times New Roman"/>
              </w:rPr>
            </w:pPr>
            <w:r w:rsidRPr="001A43B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909" w:type="dxa"/>
            <w:gridSpan w:val="21"/>
          </w:tcPr>
          <w:p w:rsidR="002C4EC5" w:rsidRPr="001A43B2" w:rsidRDefault="009F75C5" w:rsidP="00971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1A43B2" w:rsidRPr="001A43B2" w:rsidTr="0070396E">
        <w:tc>
          <w:tcPr>
            <w:tcW w:w="588" w:type="dxa"/>
          </w:tcPr>
          <w:p w:rsidR="002455DE" w:rsidRPr="001A43B2" w:rsidRDefault="00014D4F" w:rsidP="009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55DE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3A2C"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55DE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7" w:type="dxa"/>
          </w:tcPr>
          <w:p w:rsidR="002455DE" w:rsidRPr="001A43B2" w:rsidRDefault="008045EC" w:rsidP="00014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Увеличение количества</w:t>
            </w:r>
            <w:r w:rsidR="00014D4F" w:rsidRPr="001A43B2">
              <w:rPr>
                <w:rFonts w:ascii="Times New Roman" w:hAnsi="Times New Roman" w:cs="Times New Roman"/>
              </w:rPr>
              <w:t xml:space="preserve"> реализованных проектов победителей Всероссийского конкурса создания комфортной городской среды</w:t>
            </w:r>
          </w:p>
        </w:tc>
        <w:tc>
          <w:tcPr>
            <w:tcW w:w="1239" w:type="dxa"/>
          </w:tcPr>
          <w:p w:rsidR="002455DE" w:rsidRPr="001A43B2" w:rsidRDefault="00E176E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НП, </w:t>
            </w:r>
            <w:r w:rsidR="00E93E03" w:rsidRPr="001A43B2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РФ, ФП, ГП АО, </w:t>
            </w:r>
            <w:r w:rsidR="00E75B9E"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РП, </w:t>
            </w: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2455DE" w:rsidRPr="001A43B2" w:rsidRDefault="00AD1D37" w:rsidP="00C41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7" w:type="dxa"/>
          </w:tcPr>
          <w:p w:rsidR="002455DE" w:rsidRPr="001A43B2" w:rsidRDefault="0070396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2455DE" w:rsidRPr="001A43B2" w:rsidRDefault="00C63D5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2455DE" w:rsidRPr="00DE7FB4" w:rsidRDefault="00DE7FB4" w:rsidP="00D35BE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2455DE" w:rsidRPr="00DE7FB4" w:rsidRDefault="00DE7FB4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03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3" w:type="dxa"/>
            <w:gridSpan w:val="2"/>
          </w:tcPr>
          <w:p w:rsidR="002455DE" w:rsidRPr="00A71999" w:rsidRDefault="00A7199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9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A71999" w:rsidRDefault="00A7199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9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A71999" w:rsidRDefault="00A7199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9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2455DE" w:rsidRPr="00A71999" w:rsidRDefault="00A7199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9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2455DE" w:rsidRPr="001A43B2" w:rsidRDefault="00AD1D3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02" w:type="dxa"/>
            <w:gridSpan w:val="2"/>
          </w:tcPr>
          <w:p w:rsidR="002455DE" w:rsidRPr="001A43B2" w:rsidRDefault="0070396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31" w:type="dxa"/>
            <w:gridSpan w:val="3"/>
          </w:tcPr>
          <w:p w:rsidR="002455DE" w:rsidRPr="001A43B2" w:rsidRDefault="00873E80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DD3134" w:rsidRPr="001A43B2" w:rsidTr="0070396E">
        <w:tc>
          <w:tcPr>
            <w:tcW w:w="588" w:type="dxa"/>
          </w:tcPr>
          <w:p w:rsidR="00DD3134" w:rsidRPr="001A43B2" w:rsidRDefault="00DD3134" w:rsidP="00912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67" w:type="dxa"/>
          </w:tcPr>
          <w:p w:rsidR="00DD3134" w:rsidRPr="001A43B2" w:rsidRDefault="00DD3134" w:rsidP="0080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</w:t>
            </w:r>
            <w:r w:rsidRPr="001A43B2">
              <w:rPr>
                <w:rFonts w:ascii="Times New Roman" w:hAnsi="Times New Roman" w:cs="Times New Roman"/>
              </w:rPr>
              <w:t>благоустроенных общественных территорий</w:t>
            </w:r>
          </w:p>
        </w:tc>
        <w:tc>
          <w:tcPr>
            <w:tcW w:w="1239" w:type="dxa"/>
          </w:tcPr>
          <w:p w:rsidR="00DD3134" w:rsidRPr="001A43B2" w:rsidRDefault="00DD3134" w:rsidP="009F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НП, ГП РФ, ФП, ГП АО, РП, МП</w:t>
            </w:r>
          </w:p>
        </w:tc>
        <w:tc>
          <w:tcPr>
            <w:tcW w:w="1176" w:type="dxa"/>
          </w:tcPr>
          <w:p w:rsidR="00DD3134" w:rsidRPr="001A43B2" w:rsidRDefault="00DD3134" w:rsidP="00C41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7" w:type="dxa"/>
          </w:tcPr>
          <w:p w:rsidR="00DD3134" w:rsidRPr="001A43B2" w:rsidRDefault="00DD313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DD3134" w:rsidRPr="001A43B2" w:rsidRDefault="00DD313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3" w:type="dxa"/>
            <w:gridSpan w:val="2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3" w:type="dxa"/>
            <w:gridSpan w:val="2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3" w:type="dxa"/>
            <w:gridSpan w:val="2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77" w:type="dxa"/>
            <w:gridSpan w:val="2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61" w:type="dxa"/>
          </w:tcPr>
          <w:p w:rsidR="00DD3134" w:rsidRPr="001A43B2" w:rsidRDefault="00DD313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02" w:type="dxa"/>
            <w:gridSpan w:val="2"/>
          </w:tcPr>
          <w:p w:rsidR="00DD3134" w:rsidRPr="001A43B2" w:rsidRDefault="00DD313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31" w:type="dxa"/>
            <w:gridSpan w:val="3"/>
          </w:tcPr>
          <w:p w:rsidR="00DD3134" w:rsidRPr="001A43B2" w:rsidRDefault="00DD3134" w:rsidP="003B2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1A43B2" w:rsidRDefault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1A43B2" w:rsidRDefault="00FF6795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>2.1.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6322" w:rsidRPr="001A43B2">
        <w:rPr>
          <w:rFonts w:ascii="Times New Roman" w:hAnsi="Times New Roman" w:cs="Times New Roman"/>
          <w:b/>
          <w:sz w:val="24"/>
          <w:szCs w:val="24"/>
        </w:rPr>
        <w:t xml:space="preserve">Прокси-показатели проекта 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 xml:space="preserve">(отсутствуют) </w:t>
      </w:r>
    </w:p>
    <w:p w:rsidR="007832F2" w:rsidRPr="001A43B2" w:rsidRDefault="007832F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C42" w:rsidRPr="001A43B2" w:rsidRDefault="000D6C4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C42" w:rsidRPr="001A43B2" w:rsidRDefault="000D6C4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C42" w:rsidRPr="001A43B2" w:rsidRDefault="000D6C4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1A43B2" w:rsidRDefault="00FF6795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E971E1" w:rsidRPr="001A43B2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>лан дости</w:t>
      </w:r>
      <w:r w:rsidR="000F6322" w:rsidRPr="001A43B2">
        <w:rPr>
          <w:rFonts w:ascii="Times New Roman" w:hAnsi="Times New Roman" w:cs="Times New Roman"/>
          <w:b/>
          <w:sz w:val="24"/>
          <w:szCs w:val="24"/>
        </w:rPr>
        <w:t>жения показателей проекта в 2025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6"/>
        <w:gridCol w:w="2680"/>
        <w:gridCol w:w="991"/>
        <w:gridCol w:w="1280"/>
        <w:gridCol w:w="713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1A43B2" w:rsidRPr="001A43B2" w:rsidTr="00E176E5">
        <w:tc>
          <w:tcPr>
            <w:tcW w:w="686" w:type="dxa"/>
            <w:vMerge w:val="restart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  <w:vMerge w:val="restart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8564AF" w:rsidRPr="001A43B2" w:rsidRDefault="00D7604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6" w:type="dxa"/>
            <w:gridSpan w:val="11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8564AF" w:rsidRPr="001A43B2" w:rsidRDefault="000F632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8564AF"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1A43B2" w:rsidRPr="001A43B2" w:rsidTr="00E176E5">
        <w:tc>
          <w:tcPr>
            <w:tcW w:w="686" w:type="dxa"/>
            <w:vMerge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0" w:type="dxa"/>
            <w:vMerge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8564AF" w:rsidRPr="001A43B2" w:rsidRDefault="008564AF" w:rsidP="00953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8564AF" w:rsidRPr="001A43B2" w:rsidRDefault="002C4EC5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8564AF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8564AF" w:rsidRPr="001A43B2" w:rsidRDefault="008564AF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3B2" w:rsidRPr="001A43B2" w:rsidTr="00E176E5">
        <w:tc>
          <w:tcPr>
            <w:tcW w:w="686" w:type="dxa"/>
            <w:tcBorders>
              <w:right w:val="nil"/>
            </w:tcBorders>
          </w:tcPr>
          <w:p w:rsidR="00843ABC" w:rsidRPr="001A43B2" w:rsidRDefault="00014D4F" w:rsidP="00843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3ABC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23" w:type="dxa"/>
            <w:gridSpan w:val="15"/>
            <w:tcBorders>
              <w:right w:val="single" w:sz="4" w:space="0" w:color="auto"/>
            </w:tcBorders>
          </w:tcPr>
          <w:p w:rsidR="00843ABC" w:rsidRPr="001A43B2" w:rsidRDefault="00014D4F" w:rsidP="00843ABC">
            <w:pPr>
              <w:rPr>
                <w:rFonts w:ascii="Times New Roman" w:hAnsi="Times New Roman" w:cs="Times New Roman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8045EC" w:rsidRPr="001A43B2" w:rsidTr="00E176E5">
        <w:trPr>
          <w:trHeight w:val="899"/>
        </w:trPr>
        <w:tc>
          <w:tcPr>
            <w:tcW w:w="686" w:type="dxa"/>
          </w:tcPr>
          <w:p w:rsidR="008045EC" w:rsidRPr="001A43B2" w:rsidRDefault="008045EC" w:rsidP="00014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80" w:type="dxa"/>
          </w:tcPr>
          <w:p w:rsidR="008045EC" w:rsidRPr="001A43B2" w:rsidRDefault="008045EC" w:rsidP="00DC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22">
              <w:rPr>
                <w:rFonts w:ascii="Times New Roman" w:hAnsi="Times New Roman" w:cs="Times New Roman"/>
              </w:rPr>
              <w:t xml:space="preserve">Увеличение количества </w:t>
            </w:r>
            <w:r w:rsidRPr="001A43B2">
              <w:rPr>
                <w:rFonts w:ascii="Times New Roman" w:hAnsi="Times New Roman" w:cs="Times New Roman"/>
              </w:rPr>
              <w:t>реализованных проектов победителей Всероссийского конкурса создания комфортной городской среды</w:t>
            </w:r>
          </w:p>
        </w:tc>
        <w:tc>
          <w:tcPr>
            <w:tcW w:w="991" w:type="dxa"/>
          </w:tcPr>
          <w:p w:rsidR="008045EC" w:rsidRPr="001A43B2" w:rsidRDefault="008045EC" w:rsidP="009F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НП, ГП РФ, ФП, ГП АО, РП, МП</w:t>
            </w:r>
          </w:p>
        </w:tc>
        <w:tc>
          <w:tcPr>
            <w:tcW w:w="1280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3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A71999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3B27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3B27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3B27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5EC" w:rsidRPr="001A43B2" w:rsidRDefault="008D4488" w:rsidP="003B2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5EC" w:rsidRPr="001A43B2" w:rsidRDefault="008D448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045EC" w:rsidRPr="001A43B2" w:rsidRDefault="00DE7FB4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045EC" w:rsidRPr="001A43B2" w:rsidTr="00E176E5">
        <w:tc>
          <w:tcPr>
            <w:tcW w:w="686" w:type="dxa"/>
          </w:tcPr>
          <w:p w:rsidR="008045EC" w:rsidRPr="001A43B2" w:rsidRDefault="008045EC" w:rsidP="00925D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80" w:type="dxa"/>
          </w:tcPr>
          <w:p w:rsidR="008045EC" w:rsidRPr="001A43B2" w:rsidRDefault="008045EC" w:rsidP="00DC5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22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 xml:space="preserve">количества </w:t>
            </w:r>
            <w:r w:rsidRPr="001A43B2">
              <w:rPr>
                <w:rFonts w:ascii="Times New Roman" w:hAnsi="Times New Roman" w:cs="Times New Roman"/>
              </w:rPr>
              <w:t>благоустроенных общественных территорий</w:t>
            </w:r>
          </w:p>
        </w:tc>
        <w:tc>
          <w:tcPr>
            <w:tcW w:w="991" w:type="dxa"/>
          </w:tcPr>
          <w:p w:rsidR="008045EC" w:rsidRPr="001A43B2" w:rsidRDefault="008045EC" w:rsidP="009F7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НП, ГП РФ, ФП, ГП АО, РП, МП</w:t>
            </w:r>
          </w:p>
        </w:tc>
        <w:tc>
          <w:tcPr>
            <w:tcW w:w="1280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3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045EC" w:rsidRPr="001A43B2" w:rsidRDefault="008045EC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045EC" w:rsidRPr="00DE7FB4" w:rsidRDefault="00FC532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45EC" w:rsidRPr="00DE7FB4" w:rsidRDefault="00FC5328" w:rsidP="004A7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045EC" w:rsidRPr="00DE7FB4" w:rsidRDefault="00FC532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D3134" w:rsidRDefault="00DD3134" w:rsidP="00DD31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Pr="001A43B2" w:rsidRDefault="00DD3134" w:rsidP="00DD31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A43B2">
        <w:rPr>
          <w:rFonts w:ascii="Times New Roman" w:hAnsi="Times New Roman" w:cs="Times New Roman"/>
          <w:b/>
          <w:sz w:val="24"/>
          <w:szCs w:val="24"/>
        </w:rPr>
        <w:t>План дости</w:t>
      </w:r>
      <w:r>
        <w:rPr>
          <w:rFonts w:ascii="Times New Roman" w:hAnsi="Times New Roman" w:cs="Times New Roman"/>
          <w:b/>
          <w:sz w:val="24"/>
          <w:szCs w:val="24"/>
        </w:rPr>
        <w:t>жения показателей проекта в 2026</w:t>
      </w:r>
      <w:r w:rsidRPr="001A43B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6"/>
        <w:gridCol w:w="2680"/>
        <w:gridCol w:w="991"/>
        <w:gridCol w:w="1280"/>
        <w:gridCol w:w="713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DD3134" w:rsidRPr="001A43B2" w:rsidTr="00DD3134">
        <w:tc>
          <w:tcPr>
            <w:tcW w:w="686" w:type="dxa"/>
            <w:vMerge w:val="restart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  <w:vMerge w:val="restart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6" w:type="dxa"/>
            <w:gridSpan w:val="11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конец 2026</w:t>
            </w: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D3134" w:rsidRPr="001A43B2" w:rsidTr="00DD3134">
        <w:tc>
          <w:tcPr>
            <w:tcW w:w="686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0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6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3134" w:rsidRPr="001A43B2" w:rsidTr="00DD3134">
        <w:tc>
          <w:tcPr>
            <w:tcW w:w="686" w:type="dxa"/>
            <w:tcBorders>
              <w:right w:val="nil"/>
            </w:tcBorders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23" w:type="dxa"/>
            <w:gridSpan w:val="15"/>
            <w:tcBorders>
              <w:right w:val="single" w:sz="4" w:space="0" w:color="auto"/>
            </w:tcBorders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DD3134" w:rsidRPr="00DE7FB4" w:rsidTr="00DD3134">
        <w:tc>
          <w:tcPr>
            <w:tcW w:w="686" w:type="dxa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80" w:type="dxa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22">
              <w:rPr>
                <w:rFonts w:ascii="Times New Roman" w:hAnsi="Times New Roman" w:cs="Times New Roman"/>
              </w:rPr>
              <w:t xml:space="preserve">Увеличение количества </w:t>
            </w:r>
            <w:r w:rsidRPr="001A43B2">
              <w:rPr>
                <w:rFonts w:ascii="Times New Roman" w:hAnsi="Times New Roman" w:cs="Times New Roman"/>
              </w:rPr>
              <w:t>реализованных проектов победителей Всероссийского конкурса создания комфортной городской среды</w:t>
            </w:r>
          </w:p>
        </w:tc>
        <w:tc>
          <w:tcPr>
            <w:tcW w:w="991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НП, ГП РФ, ФП, ГП АО, РП, МП</w:t>
            </w:r>
          </w:p>
        </w:tc>
        <w:tc>
          <w:tcPr>
            <w:tcW w:w="1280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3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3134" w:rsidRPr="00DE7FB4" w:rsidTr="00DD3134">
        <w:tc>
          <w:tcPr>
            <w:tcW w:w="686" w:type="dxa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80" w:type="dxa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22">
              <w:rPr>
                <w:rFonts w:ascii="Times New Roman" w:hAnsi="Times New Roman" w:cs="Times New Roman"/>
              </w:rPr>
              <w:t xml:space="preserve">Увеличение </w:t>
            </w:r>
            <w:r>
              <w:rPr>
                <w:rFonts w:ascii="Times New Roman" w:hAnsi="Times New Roman" w:cs="Times New Roman"/>
              </w:rPr>
              <w:t xml:space="preserve">количества </w:t>
            </w:r>
            <w:r w:rsidRPr="001A43B2">
              <w:rPr>
                <w:rFonts w:ascii="Times New Roman" w:hAnsi="Times New Roman" w:cs="Times New Roman"/>
              </w:rPr>
              <w:t>благоустроенных общественных территорий</w:t>
            </w:r>
          </w:p>
        </w:tc>
        <w:tc>
          <w:tcPr>
            <w:tcW w:w="991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НП, ГП РФ, ФП, ГП АО, РП, МП</w:t>
            </w:r>
          </w:p>
        </w:tc>
        <w:tc>
          <w:tcPr>
            <w:tcW w:w="1280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3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D3134" w:rsidRPr="00DE7FB4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DD3134" w:rsidRPr="00DE7FB4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DD3134" w:rsidRPr="00DE7FB4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DD3134" w:rsidRDefault="00DD313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91" w:rsidRPr="001A43B2" w:rsidRDefault="004D6F91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1A43B2" w:rsidRDefault="00FF6795" w:rsidP="00FF679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11F" w:rsidRPr="001A43B2">
        <w:rPr>
          <w:rFonts w:ascii="Times New Roman" w:hAnsi="Times New Roman" w:cs="Times New Roman"/>
          <w:b/>
          <w:sz w:val="24"/>
          <w:szCs w:val="24"/>
        </w:rPr>
        <w:t>Р</w:t>
      </w:r>
      <w:r w:rsidR="008564AF" w:rsidRPr="001A43B2">
        <w:rPr>
          <w:rFonts w:ascii="Times New Roman" w:hAnsi="Times New Roman" w:cs="Times New Roman"/>
          <w:b/>
          <w:sz w:val="24"/>
          <w:szCs w:val="24"/>
        </w:rPr>
        <w:t>езультаты проекта</w:t>
      </w:r>
    </w:p>
    <w:tbl>
      <w:tblPr>
        <w:tblStyle w:val="a3"/>
        <w:tblW w:w="14763" w:type="dxa"/>
        <w:tblLayout w:type="fixed"/>
        <w:tblLook w:val="04A0" w:firstRow="1" w:lastRow="0" w:firstColumn="1" w:lastColumn="0" w:noHBand="0" w:noVBand="1"/>
      </w:tblPr>
      <w:tblGrid>
        <w:gridCol w:w="525"/>
        <w:gridCol w:w="2258"/>
        <w:gridCol w:w="1011"/>
        <w:gridCol w:w="904"/>
        <w:gridCol w:w="798"/>
        <w:gridCol w:w="904"/>
        <w:gridCol w:w="708"/>
        <w:gridCol w:w="850"/>
        <w:gridCol w:w="746"/>
        <w:gridCol w:w="746"/>
        <w:gridCol w:w="838"/>
        <w:gridCol w:w="1689"/>
        <w:gridCol w:w="940"/>
        <w:gridCol w:w="1846"/>
      </w:tblGrid>
      <w:tr w:rsidR="001A43B2" w:rsidRPr="001A43B2" w:rsidTr="000802DA">
        <w:tc>
          <w:tcPr>
            <w:tcW w:w="525" w:type="dxa"/>
            <w:vMerge w:val="restart"/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0802DA" w:rsidRPr="001A43B2" w:rsidRDefault="000802DA" w:rsidP="0032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32611F" w:rsidRPr="001A43B2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</w:tc>
        <w:tc>
          <w:tcPr>
            <w:tcW w:w="1011" w:type="dxa"/>
            <w:vMerge w:val="restart"/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2" w:type="dxa"/>
            <w:gridSpan w:val="2"/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792" w:type="dxa"/>
            <w:gridSpan w:val="6"/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689" w:type="dxa"/>
            <w:vMerge w:val="restart"/>
          </w:tcPr>
          <w:p w:rsidR="000802DA" w:rsidRPr="001A43B2" w:rsidRDefault="000802DA" w:rsidP="0032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  <w:r w:rsidR="0074395E" w:rsidRPr="001A43B2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</w:tc>
        <w:tc>
          <w:tcPr>
            <w:tcW w:w="940" w:type="dxa"/>
            <w:vMerge w:val="restart"/>
          </w:tcPr>
          <w:p w:rsidR="000802DA" w:rsidRPr="001A43B2" w:rsidRDefault="000802DA" w:rsidP="00326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="0074395E" w:rsidRPr="001A43B2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</w:p>
        </w:tc>
        <w:tc>
          <w:tcPr>
            <w:tcW w:w="1846" w:type="dxa"/>
            <w:vMerge w:val="restart"/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Связь показателями проекта</w:t>
            </w:r>
          </w:p>
        </w:tc>
      </w:tr>
      <w:tr w:rsidR="001A43B2" w:rsidRPr="001A43B2" w:rsidTr="000802DA">
        <w:tc>
          <w:tcPr>
            <w:tcW w:w="525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802DA" w:rsidRPr="001A43B2" w:rsidRDefault="000802DA" w:rsidP="00953C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3B2" w:rsidRPr="001A43B2" w:rsidTr="000802DA">
        <w:tc>
          <w:tcPr>
            <w:tcW w:w="525" w:type="dxa"/>
          </w:tcPr>
          <w:p w:rsidR="008D73A3" w:rsidRPr="001A43B2" w:rsidRDefault="00014D4F" w:rsidP="008D73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822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38" w:type="dxa"/>
            <w:gridSpan w:val="13"/>
          </w:tcPr>
          <w:p w:rsidR="008D73A3" w:rsidRPr="001A43B2" w:rsidRDefault="00014D4F" w:rsidP="00595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D97512" w:rsidRPr="001A43B2" w:rsidTr="009F75C5">
        <w:trPr>
          <w:trHeight w:val="1005"/>
        </w:trPr>
        <w:tc>
          <w:tcPr>
            <w:tcW w:w="525" w:type="dxa"/>
            <w:tcBorders>
              <w:bottom w:val="single" w:sz="4" w:space="0" w:color="auto"/>
            </w:tcBorders>
          </w:tcPr>
          <w:p w:rsidR="00D97512" w:rsidRPr="001A43B2" w:rsidRDefault="00D97512" w:rsidP="00014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D97512" w:rsidRPr="001A43B2" w:rsidRDefault="00D97512" w:rsidP="00953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D97512" w:rsidRPr="001A43B2" w:rsidRDefault="00D97512" w:rsidP="00A47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D97512" w:rsidRPr="00DE7FB4" w:rsidRDefault="00DE7FB4" w:rsidP="00AD1D3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7512" w:rsidRPr="00DE7FB4" w:rsidRDefault="00DD3134" w:rsidP="00953C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7512" w:rsidRPr="008D4488" w:rsidRDefault="008D448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D97512" w:rsidRPr="008D4488" w:rsidRDefault="008D448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D97512" w:rsidRPr="008D4488" w:rsidRDefault="008D448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D97512" w:rsidRPr="008D4488" w:rsidRDefault="008D448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D97512" w:rsidRPr="001A43B2" w:rsidRDefault="00D97512" w:rsidP="00014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Ежегодно на территории победителей Всероссийского конкурса лучших проектов создания комфортной городской среды будут улучшены условия жизни граждан за счет создания качественных и современных общественных пространс</w:t>
            </w:r>
            <w:r w:rsidRPr="004D4422">
              <w:rPr>
                <w:rFonts w:ascii="Times New Roman" w:hAnsi="Times New Roman" w:cs="Times New Roman"/>
                <w:sz w:val="20"/>
                <w:szCs w:val="20"/>
              </w:rPr>
              <w:t>тв.  В рамках проекта будут выполнены детские зоны с арт-объектами, зоны общения и спокойного отдыха с беседками, летний кинотеатр, зоны отдыха и созерцания с лежаками, зоны сцены-подиума</w:t>
            </w:r>
            <w:r w:rsidR="004E0FA7">
              <w:rPr>
                <w:rFonts w:ascii="Times New Roman" w:hAnsi="Times New Roman" w:cs="Times New Roman"/>
                <w:sz w:val="20"/>
                <w:szCs w:val="20"/>
              </w:rPr>
              <w:t xml:space="preserve"> (в 2025 г – сдача объекта: «Сквер </w:t>
            </w:r>
            <w:proofErr w:type="spellStart"/>
            <w:r w:rsidR="004E0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Приемыхова</w:t>
            </w:r>
            <w:proofErr w:type="spellEnd"/>
            <w:r w:rsidR="004E0FA7">
              <w:rPr>
                <w:rFonts w:ascii="Times New Roman" w:hAnsi="Times New Roman" w:cs="Times New Roman"/>
                <w:sz w:val="20"/>
                <w:szCs w:val="20"/>
              </w:rPr>
              <w:t>»; в 2026 г – сдача объекта: «</w:t>
            </w:r>
            <w:r w:rsidR="004E0FA7" w:rsidRPr="004E0FA7">
              <w:rPr>
                <w:rFonts w:ascii="Times New Roman" w:hAnsi="Times New Roman" w:cs="Times New Roman"/>
                <w:sz w:val="20"/>
                <w:szCs w:val="20"/>
              </w:rPr>
              <w:t>Парк 40 лет ВЛКСМ. «Амурский лес»</w:t>
            </w:r>
            <w:r w:rsidR="004E0F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40" w:type="dxa"/>
            <w:vMerge w:val="restart"/>
          </w:tcPr>
          <w:p w:rsidR="00D97512" w:rsidRPr="001A43B2" w:rsidRDefault="00D97512" w:rsidP="00ED1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512" w:rsidRPr="001A43B2" w:rsidRDefault="00D97512" w:rsidP="00ED1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512" w:rsidRPr="001A43B2" w:rsidRDefault="00D97512" w:rsidP="00ED1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512" w:rsidRPr="001A43B2" w:rsidRDefault="00D97512" w:rsidP="00ED1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512" w:rsidRPr="001A43B2" w:rsidRDefault="00D97512" w:rsidP="00ED1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федерального, ведомственного, регионального проекта  (мероприятия результата) федерального, ведомственного, регионального проекта)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D97512" w:rsidRPr="002A03B9" w:rsidRDefault="008045EC" w:rsidP="001B4A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3B9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реализованных проектов победителей Всероссийского конкурса создания комфортной городской среды</w:t>
            </w:r>
          </w:p>
        </w:tc>
      </w:tr>
      <w:tr w:rsidR="00D97512" w:rsidRPr="001A43B2" w:rsidTr="009F75C5">
        <w:tc>
          <w:tcPr>
            <w:tcW w:w="525" w:type="dxa"/>
            <w:tcBorders>
              <w:top w:val="nil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258" w:type="dxa"/>
            <w:tcBorders>
              <w:top w:val="nil"/>
            </w:tcBorders>
          </w:tcPr>
          <w:p w:rsidR="00D97512" w:rsidRPr="001A43B2" w:rsidRDefault="00D97512" w:rsidP="00953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011" w:type="dxa"/>
            <w:tcBorders>
              <w:top w:val="nil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nil"/>
            </w:tcBorders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</w:tcBorders>
          </w:tcPr>
          <w:p w:rsidR="00D97512" w:rsidRPr="00DE7FB4" w:rsidRDefault="00FC532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</w:tcBorders>
          </w:tcPr>
          <w:p w:rsidR="00D97512" w:rsidRPr="00DE7FB4" w:rsidRDefault="000044AE" w:rsidP="000E6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</w:tcBorders>
          </w:tcPr>
          <w:p w:rsidR="00D97512" w:rsidRPr="00DE7FB4" w:rsidRDefault="000044AE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nil"/>
            </w:tcBorders>
          </w:tcPr>
          <w:p w:rsidR="00D97512" w:rsidRPr="00DE7FB4" w:rsidRDefault="000044AE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nil"/>
            </w:tcBorders>
          </w:tcPr>
          <w:p w:rsidR="00D97512" w:rsidRPr="00DE7FB4" w:rsidRDefault="00FC5328" w:rsidP="002F2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8" w:type="dxa"/>
            <w:tcBorders>
              <w:top w:val="nil"/>
            </w:tcBorders>
          </w:tcPr>
          <w:p w:rsidR="00D97512" w:rsidRPr="00DE7FB4" w:rsidRDefault="00FC5328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F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9" w:type="dxa"/>
            <w:tcBorders>
              <w:top w:val="nil"/>
            </w:tcBorders>
          </w:tcPr>
          <w:p w:rsidR="00D97512" w:rsidRPr="001A43B2" w:rsidRDefault="00D97512" w:rsidP="00200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Ежегодно на территории муниципальных образований будут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людей.</w:t>
            </w:r>
          </w:p>
        </w:tc>
        <w:tc>
          <w:tcPr>
            <w:tcW w:w="940" w:type="dxa"/>
            <w:vMerge/>
          </w:tcPr>
          <w:p w:rsidR="00D97512" w:rsidRPr="001A43B2" w:rsidRDefault="00D97512" w:rsidP="00953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D97512" w:rsidRPr="002A03B9" w:rsidRDefault="008045EC" w:rsidP="001B4A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3B9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благоустроенных общественных территорий</w:t>
            </w:r>
          </w:p>
        </w:tc>
      </w:tr>
    </w:tbl>
    <w:p w:rsidR="00953C49" w:rsidRPr="001A43B2" w:rsidRDefault="00953C49" w:rsidP="00A635C0">
      <w:pPr>
        <w:spacing w:after="0"/>
        <w:jc w:val="center"/>
        <w:rPr>
          <w:rFonts w:ascii="Times New Roman" w:hAnsi="Times New Roman" w:cs="Times New Roman"/>
          <w:b/>
        </w:rPr>
      </w:pPr>
    </w:p>
    <w:p w:rsidR="000D6C42" w:rsidRPr="001A43B2" w:rsidRDefault="000D6C42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C42" w:rsidRDefault="000D6C42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Default="00DD3134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Default="00DD3134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Default="00DD3134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Default="00DD3134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53F" w:rsidRDefault="0064553F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Pr="001A43B2" w:rsidRDefault="00DD3134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70" w:rsidRDefault="00FF6795" w:rsidP="00951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lastRenderedPageBreak/>
        <w:t>5. Фи</w:t>
      </w:r>
      <w:r w:rsidR="004D4422">
        <w:rPr>
          <w:rFonts w:ascii="Times New Roman" w:hAnsi="Times New Roman" w:cs="Times New Roman"/>
          <w:b/>
          <w:sz w:val="24"/>
          <w:szCs w:val="24"/>
        </w:rPr>
        <w:t>нансовое обеспечение реализации</w:t>
      </w:r>
      <w:r w:rsidRPr="001A4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2F2" w:rsidRPr="001A43B2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  <w:r w:rsidRPr="001A43B2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города Благовещенска</w:t>
      </w:r>
      <w:r w:rsidR="009519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1970" w:rsidRPr="001A43B2" w:rsidRDefault="00951970" w:rsidP="00951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71" w:type="dxa"/>
        <w:tblLayout w:type="fixed"/>
        <w:tblLook w:val="04A0" w:firstRow="1" w:lastRow="0" w:firstColumn="1" w:lastColumn="0" w:noHBand="0" w:noVBand="1"/>
      </w:tblPr>
      <w:tblGrid>
        <w:gridCol w:w="957"/>
        <w:gridCol w:w="5384"/>
        <w:gridCol w:w="1133"/>
        <w:gridCol w:w="1134"/>
        <w:gridCol w:w="1139"/>
        <w:gridCol w:w="1134"/>
        <w:gridCol w:w="1134"/>
        <w:gridCol w:w="1134"/>
        <w:gridCol w:w="1505"/>
        <w:gridCol w:w="17"/>
      </w:tblGrid>
      <w:tr w:rsidR="001A43B2" w:rsidRPr="001A43B2" w:rsidTr="00896F83">
        <w:trPr>
          <w:gridAfter w:val="1"/>
          <w:wAfter w:w="17" w:type="dxa"/>
        </w:trPr>
        <w:tc>
          <w:tcPr>
            <w:tcW w:w="957" w:type="dxa"/>
            <w:vMerge w:val="restart"/>
          </w:tcPr>
          <w:p w:rsidR="00FD52F1" w:rsidRPr="001A43B2" w:rsidRDefault="00FD52F1" w:rsidP="00FF6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84" w:type="dxa"/>
            <w:vMerge w:val="restart"/>
          </w:tcPr>
          <w:p w:rsidR="00FD52F1" w:rsidRPr="001A43B2" w:rsidRDefault="00FD52F1" w:rsidP="00C1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Наимен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ование результата и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165C5" w:rsidRPr="001A43B2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>инансирования</w:t>
            </w:r>
          </w:p>
        </w:tc>
        <w:tc>
          <w:tcPr>
            <w:tcW w:w="6808" w:type="dxa"/>
            <w:gridSpan w:val="6"/>
          </w:tcPr>
          <w:p w:rsidR="00FD52F1" w:rsidRPr="001A43B2" w:rsidRDefault="00FD52F1" w:rsidP="00FD5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>еспечения по годам реализации (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4D44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1505" w:type="dxa"/>
          </w:tcPr>
          <w:p w:rsidR="00FD52F1" w:rsidRPr="001A43B2" w:rsidRDefault="00FD52F1" w:rsidP="00FD5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3B2" w:rsidRPr="001A43B2" w:rsidTr="00896F83">
        <w:tc>
          <w:tcPr>
            <w:tcW w:w="957" w:type="dxa"/>
            <w:vMerge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4" w:type="dxa"/>
            <w:vMerge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9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134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522" w:type="dxa"/>
            <w:gridSpan w:val="2"/>
          </w:tcPr>
          <w:p w:rsidR="00FF6795" w:rsidRPr="001A43B2" w:rsidRDefault="00FF6795" w:rsidP="0095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 (тыс.</w:t>
            </w:r>
            <w:r w:rsidR="004D44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395E"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1A43B2" w:rsidRPr="001A43B2" w:rsidTr="00896F83">
        <w:tc>
          <w:tcPr>
            <w:tcW w:w="957" w:type="dxa"/>
            <w:vAlign w:val="bottom"/>
          </w:tcPr>
          <w:p w:rsidR="00C165C5" w:rsidRPr="001A43B2" w:rsidRDefault="00C165C5" w:rsidP="00C1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5C5" w:rsidRPr="001A43B2" w:rsidRDefault="00C165C5" w:rsidP="00C1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165C5" w:rsidRPr="001A43B2" w:rsidRDefault="00C165C5" w:rsidP="00C1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5C5" w:rsidRPr="001A43B2" w:rsidRDefault="00C165C5" w:rsidP="00C16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4" w:type="dxa"/>
            <w:gridSpan w:val="9"/>
            <w:vAlign w:val="bottom"/>
          </w:tcPr>
          <w:p w:rsidR="00C165C5" w:rsidRPr="001A43B2" w:rsidRDefault="00C165C5" w:rsidP="00C165C5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Благоустроено не менее чем 30 тыс. общественных территорий и реализация в малых городах и исторических поселениях не менее чем 1600 проектов          </w:t>
            </w:r>
          </w:p>
          <w:p w:rsidR="00C165C5" w:rsidRPr="001A43B2" w:rsidRDefault="00C165C5" w:rsidP="00C165C5">
            <w:pPr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 к 2030 году</w:t>
            </w:r>
          </w:p>
        </w:tc>
      </w:tr>
      <w:tr w:rsidR="004D6F91" w:rsidRPr="001A43B2" w:rsidTr="002D6AC9">
        <w:tc>
          <w:tcPr>
            <w:tcW w:w="957" w:type="dxa"/>
            <w:vAlign w:val="bottom"/>
          </w:tcPr>
          <w:p w:rsidR="004D6F91" w:rsidRPr="001A43B2" w:rsidRDefault="004D6F91" w:rsidP="004D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4" w:type="dxa"/>
            <w:vAlign w:val="center"/>
          </w:tcPr>
          <w:p w:rsidR="004D6F91" w:rsidRPr="001A43B2" w:rsidRDefault="004D6F91" w:rsidP="004D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306 848,7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sz w:val="18"/>
                <w:szCs w:val="18"/>
              </w:rPr>
              <w:t>157 828,3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464 677,0</w:t>
            </w:r>
          </w:p>
        </w:tc>
      </w:tr>
      <w:tr w:rsidR="004D6F91" w:rsidRPr="001A43B2" w:rsidTr="002D6AC9">
        <w:tc>
          <w:tcPr>
            <w:tcW w:w="957" w:type="dxa"/>
            <w:vAlign w:val="bottom"/>
          </w:tcPr>
          <w:p w:rsidR="004D6F91" w:rsidRPr="001A43B2" w:rsidRDefault="004D6F91" w:rsidP="004D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5384" w:type="dxa"/>
            <w:vAlign w:val="center"/>
          </w:tcPr>
          <w:p w:rsidR="004D6F91" w:rsidRPr="001A43B2" w:rsidRDefault="004D6F91" w:rsidP="004D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(всего) из них: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306 848,7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sz w:val="18"/>
                <w:szCs w:val="18"/>
              </w:rPr>
              <w:t>157 828,3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464 677,0</w:t>
            </w:r>
          </w:p>
        </w:tc>
      </w:tr>
      <w:tr w:rsidR="004D6F91" w:rsidRPr="001A43B2" w:rsidTr="002D6AC9">
        <w:tc>
          <w:tcPr>
            <w:tcW w:w="957" w:type="dxa"/>
            <w:vAlign w:val="bottom"/>
          </w:tcPr>
          <w:p w:rsidR="004D6F91" w:rsidRPr="001A43B2" w:rsidRDefault="004D6F91" w:rsidP="004D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1.1.1 ф</w:t>
            </w:r>
          </w:p>
        </w:tc>
        <w:tc>
          <w:tcPr>
            <w:tcW w:w="5384" w:type="dxa"/>
            <w:vAlign w:val="center"/>
          </w:tcPr>
          <w:p w:rsidR="004D6F91" w:rsidRPr="001A43B2" w:rsidRDefault="004D6F91" w:rsidP="004D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sz w:val="18"/>
                <w:szCs w:val="18"/>
              </w:rPr>
              <w:t>150 000,0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450 000,0</w:t>
            </w:r>
          </w:p>
        </w:tc>
      </w:tr>
      <w:tr w:rsidR="004D6F91" w:rsidRPr="001A43B2" w:rsidTr="002D6AC9">
        <w:tc>
          <w:tcPr>
            <w:tcW w:w="957" w:type="dxa"/>
            <w:vAlign w:val="bottom"/>
          </w:tcPr>
          <w:p w:rsidR="004D6F91" w:rsidRPr="001A43B2" w:rsidRDefault="004D6F91" w:rsidP="004D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1.1.1.о</w:t>
            </w:r>
          </w:p>
        </w:tc>
        <w:tc>
          <w:tcPr>
            <w:tcW w:w="5384" w:type="dxa"/>
            <w:vAlign w:val="center"/>
          </w:tcPr>
          <w:p w:rsidR="004D6F91" w:rsidRPr="001A43B2" w:rsidRDefault="004D6F91" w:rsidP="004D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sz w:val="18"/>
                <w:szCs w:val="18"/>
              </w:rPr>
              <w:t>6 250,0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9 280,3</w:t>
            </w:r>
          </w:p>
        </w:tc>
      </w:tr>
      <w:tr w:rsidR="004D6F91" w:rsidRPr="001A43B2" w:rsidTr="002D6AC9">
        <w:tc>
          <w:tcPr>
            <w:tcW w:w="957" w:type="dxa"/>
            <w:vAlign w:val="bottom"/>
          </w:tcPr>
          <w:p w:rsidR="004D6F91" w:rsidRPr="001A43B2" w:rsidRDefault="004D6F91" w:rsidP="004D6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1.1.1.м</w:t>
            </w:r>
          </w:p>
        </w:tc>
        <w:tc>
          <w:tcPr>
            <w:tcW w:w="5384" w:type="dxa"/>
            <w:vAlign w:val="center"/>
          </w:tcPr>
          <w:p w:rsidR="004D6F91" w:rsidRPr="001A43B2" w:rsidRDefault="004D6F91" w:rsidP="004D6F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sz w:val="18"/>
                <w:szCs w:val="18"/>
              </w:rPr>
              <w:t>1 578,3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F91" w:rsidRPr="004D6F91" w:rsidRDefault="004D6F91" w:rsidP="004D6F9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F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5 396,7</w:t>
            </w:r>
          </w:p>
        </w:tc>
      </w:tr>
      <w:tr w:rsidR="0007622E" w:rsidRPr="001A43B2" w:rsidTr="00466137">
        <w:tc>
          <w:tcPr>
            <w:tcW w:w="957" w:type="dxa"/>
            <w:vAlign w:val="bottom"/>
          </w:tcPr>
          <w:p w:rsidR="0007622E" w:rsidRPr="001A43B2" w:rsidRDefault="0007622E" w:rsidP="00AE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384" w:type="dxa"/>
            <w:vAlign w:val="center"/>
          </w:tcPr>
          <w:p w:rsidR="0007622E" w:rsidRPr="001A43B2" w:rsidRDefault="0007622E" w:rsidP="00AE7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109 483,1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104 961,3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105 974,2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636 272,5</w:t>
            </w:r>
          </w:p>
        </w:tc>
      </w:tr>
      <w:tr w:rsidR="0007622E" w:rsidRPr="001A43B2" w:rsidTr="00466137">
        <w:tc>
          <w:tcPr>
            <w:tcW w:w="957" w:type="dxa"/>
            <w:vAlign w:val="bottom"/>
          </w:tcPr>
          <w:p w:rsidR="0007622E" w:rsidRPr="001A43B2" w:rsidRDefault="0007622E" w:rsidP="00AE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5384" w:type="dxa"/>
            <w:vAlign w:val="center"/>
          </w:tcPr>
          <w:p w:rsidR="0007622E" w:rsidRPr="001A43B2" w:rsidRDefault="0007622E" w:rsidP="00AE7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109 483,1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104 961,3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105 974,2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636 272,5</w:t>
            </w:r>
          </w:p>
        </w:tc>
      </w:tr>
      <w:tr w:rsidR="0007622E" w:rsidRPr="001A43B2" w:rsidTr="00466137">
        <w:tc>
          <w:tcPr>
            <w:tcW w:w="957" w:type="dxa"/>
            <w:vAlign w:val="bottom"/>
          </w:tcPr>
          <w:p w:rsidR="0007622E" w:rsidRPr="001A43B2" w:rsidRDefault="0007622E" w:rsidP="00AE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1.2.1 ф</w:t>
            </w:r>
          </w:p>
        </w:tc>
        <w:tc>
          <w:tcPr>
            <w:tcW w:w="5384" w:type="dxa"/>
            <w:vAlign w:val="center"/>
          </w:tcPr>
          <w:p w:rsidR="0007622E" w:rsidRPr="001A43B2" w:rsidRDefault="0007622E" w:rsidP="00AE7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sz w:val="18"/>
                <w:szCs w:val="18"/>
              </w:rPr>
              <w:t>105 059,7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104 052,7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99 755,2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99 668,7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99 291,5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605 796,4</w:t>
            </w:r>
          </w:p>
        </w:tc>
      </w:tr>
      <w:tr w:rsidR="0007622E" w:rsidRPr="001A43B2" w:rsidTr="00466137">
        <w:tc>
          <w:tcPr>
            <w:tcW w:w="957" w:type="dxa"/>
            <w:vAlign w:val="bottom"/>
          </w:tcPr>
          <w:p w:rsidR="0007622E" w:rsidRPr="001A43B2" w:rsidRDefault="0007622E" w:rsidP="00AE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1.2.1.о</w:t>
            </w:r>
          </w:p>
        </w:tc>
        <w:tc>
          <w:tcPr>
            <w:tcW w:w="5384" w:type="dxa"/>
            <w:vAlign w:val="center"/>
          </w:tcPr>
          <w:p w:rsidR="0007622E" w:rsidRPr="001A43B2" w:rsidRDefault="0007622E" w:rsidP="00AE7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sz w:val="18"/>
                <w:szCs w:val="18"/>
              </w:rPr>
              <w:t>3 249,3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4 335,5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5 245,7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4 137,2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24 113,5</w:t>
            </w:r>
          </w:p>
        </w:tc>
      </w:tr>
      <w:tr w:rsidR="0007622E" w:rsidRPr="001A43B2" w:rsidTr="00466137">
        <w:tc>
          <w:tcPr>
            <w:tcW w:w="957" w:type="dxa"/>
            <w:vAlign w:val="bottom"/>
          </w:tcPr>
          <w:p w:rsidR="0007622E" w:rsidRPr="001A43B2" w:rsidRDefault="0007622E" w:rsidP="00AE7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1.2.1.м</w:t>
            </w:r>
          </w:p>
        </w:tc>
        <w:tc>
          <w:tcPr>
            <w:tcW w:w="5384" w:type="dxa"/>
            <w:vAlign w:val="center"/>
          </w:tcPr>
          <w:p w:rsidR="0007622E" w:rsidRPr="001A43B2" w:rsidRDefault="0007622E" w:rsidP="00AE7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sz w:val="18"/>
                <w:szCs w:val="18"/>
              </w:rPr>
              <w:t>1 094,0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1 094,9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1 049,6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6 362,6</w:t>
            </w:r>
          </w:p>
        </w:tc>
      </w:tr>
      <w:tr w:rsidR="0007622E" w:rsidRPr="001A43B2" w:rsidTr="003516A5">
        <w:tc>
          <w:tcPr>
            <w:tcW w:w="6341" w:type="dxa"/>
            <w:gridSpan w:val="2"/>
            <w:vAlign w:val="bottom"/>
          </w:tcPr>
          <w:p w:rsidR="0007622E" w:rsidRPr="001A43B2" w:rsidRDefault="0007622E" w:rsidP="00AE74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 проекту «</w:t>
            </w: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комфортной городской среды (город Благовещенск)»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416 251,7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267 311,4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104 961,3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105 974,2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104 473,4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1 103 445,4</w:t>
            </w:r>
          </w:p>
        </w:tc>
      </w:tr>
      <w:tr w:rsidR="0007622E" w:rsidRPr="001A43B2" w:rsidTr="003516A5">
        <w:tc>
          <w:tcPr>
            <w:tcW w:w="6341" w:type="dxa"/>
            <w:gridSpan w:val="2"/>
            <w:vAlign w:val="bottom"/>
          </w:tcPr>
          <w:p w:rsidR="0007622E" w:rsidRPr="001A43B2" w:rsidRDefault="0007622E" w:rsidP="00AE7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в том числе:   Федеральный 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405 059,7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254 052,7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99 755,2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99 668,7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99 291,5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99 291,5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1 057 119,3</w:t>
            </w:r>
          </w:p>
        </w:tc>
      </w:tr>
      <w:tr w:rsidR="0007622E" w:rsidRPr="001A43B2" w:rsidTr="003516A5">
        <w:tc>
          <w:tcPr>
            <w:tcW w:w="6341" w:type="dxa"/>
            <w:gridSpan w:val="2"/>
            <w:vAlign w:val="bottom"/>
          </w:tcPr>
          <w:p w:rsidR="0007622E" w:rsidRPr="001A43B2" w:rsidRDefault="0007622E" w:rsidP="00AE7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Областной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10 585,5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4 137,2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34 541,7</w:t>
            </w:r>
          </w:p>
        </w:tc>
      </w:tr>
      <w:tr w:rsidR="0007622E" w:rsidRPr="001A43B2" w:rsidTr="003516A5">
        <w:tc>
          <w:tcPr>
            <w:tcW w:w="6341" w:type="dxa"/>
            <w:gridSpan w:val="2"/>
            <w:vAlign w:val="bottom"/>
          </w:tcPr>
          <w:p w:rsidR="0007622E" w:rsidRPr="001A43B2" w:rsidRDefault="0007622E" w:rsidP="00AE7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Местный бюджет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AE7466" w:rsidRDefault="0007622E" w:rsidP="00AE746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74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2 673,2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22E" w:rsidRPr="0007622E" w:rsidRDefault="0007622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622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11 784,4</w:t>
            </w:r>
          </w:p>
        </w:tc>
      </w:tr>
    </w:tbl>
    <w:p w:rsidR="00FF6795" w:rsidRPr="001A43B2" w:rsidRDefault="00FF6795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D6C42" w:rsidRDefault="000D6C4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70" w:rsidRDefault="0095197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70" w:rsidRDefault="0095197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970" w:rsidRPr="001A43B2" w:rsidRDefault="0095197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F91" w:rsidRDefault="004D6F91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53F" w:rsidRPr="001A43B2" w:rsidRDefault="0064553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62B" w:rsidRPr="001A43B2" w:rsidRDefault="00FF6795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574C7" w:rsidRPr="001A43B2">
        <w:rPr>
          <w:rFonts w:ascii="Times New Roman" w:hAnsi="Times New Roman" w:cs="Times New Roman"/>
          <w:b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1A43B2">
        <w:rPr>
          <w:rFonts w:ascii="Times New Roman" w:hAnsi="Times New Roman" w:cs="Times New Roman"/>
          <w:b/>
          <w:sz w:val="24"/>
          <w:szCs w:val="24"/>
        </w:rPr>
        <w:t>города Благовещенска</w:t>
      </w:r>
      <w:r w:rsidR="007054CB" w:rsidRPr="001A43B2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3"/>
        <w:tblW w:w="14815" w:type="dxa"/>
        <w:tblLayout w:type="fixed"/>
        <w:tblLook w:val="04A0" w:firstRow="1" w:lastRow="0" w:firstColumn="1" w:lastColumn="0" w:noHBand="0" w:noVBand="1"/>
      </w:tblPr>
      <w:tblGrid>
        <w:gridCol w:w="669"/>
        <w:gridCol w:w="3257"/>
        <w:gridCol w:w="849"/>
        <w:gridCol w:w="578"/>
        <w:gridCol w:w="722"/>
        <w:gridCol w:w="709"/>
        <w:gridCol w:w="725"/>
        <w:gridCol w:w="993"/>
        <w:gridCol w:w="962"/>
        <w:gridCol w:w="992"/>
        <w:gridCol w:w="851"/>
        <w:gridCol w:w="1134"/>
        <w:gridCol w:w="1133"/>
        <w:gridCol w:w="1241"/>
      </w:tblGrid>
      <w:tr w:rsidR="001A43B2" w:rsidRPr="001A43B2" w:rsidTr="00EB501F">
        <w:tc>
          <w:tcPr>
            <w:tcW w:w="669" w:type="dxa"/>
            <w:vMerge w:val="restart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57" w:type="dxa"/>
            <w:vMerge w:val="restart"/>
            <w:vAlign w:val="center"/>
          </w:tcPr>
          <w:p w:rsidR="007054CB" w:rsidRPr="001A43B2" w:rsidRDefault="007054CB" w:rsidP="00C1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C165C5" w:rsidRPr="001A43B2">
              <w:rPr>
                <w:rFonts w:ascii="Times New Roman" w:hAnsi="Times New Roman" w:cs="Times New Roman"/>
                <w:sz w:val="18"/>
                <w:szCs w:val="18"/>
              </w:rPr>
              <w:t>результата</w:t>
            </w:r>
          </w:p>
        </w:tc>
        <w:tc>
          <w:tcPr>
            <w:tcW w:w="9648" w:type="dxa"/>
            <w:gridSpan w:val="11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План исполнения нарастающим итогом (тыс.</w:t>
            </w:r>
            <w:r w:rsidR="004D44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1241" w:type="dxa"/>
            <w:vMerge w:val="restart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Всего на конец 2025 года (тыс.</w:t>
            </w:r>
            <w:r w:rsidR="004D44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1A43B2" w:rsidRPr="001A43B2" w:rsidTr="000E6563">
        <w:tc>
          <w:tcPr>
            <w:tcW w:w="669" w:type="dxa"/>
            <w:vMerge/>
          </w:tcPr>
          <w:p w:rsidR="007054CB" w:rsidRPr="001A43B2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7" w:type="dxa"/>
            <w:vMerge/>
          </w:tcPr>
          <w:p w:rsidR="007054CB" w:rsidRPr="001A43B2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578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фев.</w:t>
            </w:r>
          </w:p>
        </w:tc>
        <w:tc>
          <w:tcPr>
            <w:tcW w:w="722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:rsidR="007054CB" w:rsidRPr="001A43B2" w:rsidRDefault="002C4EC5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апр.</w:t>
            </w:r>
          </w:p>
        </w:tc>
        <w:tc>
          <w:tcPr>
            <w:tcW w:w="725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93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62" w:type="dxa"/>
            <w:vAlign w:val="center"/>
          </w:tcPr>
          <w:p w:rsidR="007054CB" w:rsidRPr="001A43B2" w:rsidRDefault="007054CB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992" w:type="dxa"/>
            <w:vAlign w:val="center"/>
          </w:tcPr>
          <w:p w:rsidR="007054CB" w:rsidRPr="001A43B2" w:rsidRDefault="002C4EC5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авг.</w:t>
            </w:r>
          </w:p>
        </w:tc>
        <w:tc>
          <w:tcPr>
            <w:tcW w:w="851" w:type="dxa"/>
            <w:vAlign w:val="center"/>
          </w:tcPr>
          <w:p w:rsidR="007054CB" w:rsidRPr="001A43B2" w:rsidRDefault="002C4EC5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сен.</w:t>
            </w:r>
          </w:p>
        </w:tc>
        <w:tc>
          <w:tcPr>
            <w:tcW w:w="1134" w:type="dxa"/>
            <w:vAlign w:val="center"/>
          </w:tcPr>
          <w:p w:rsidR="007054CB" w:rsidRPr="001A43B2" w:rsidRDefault="002C4EC5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окт.</w:t>
            </w:r>
          </w:p>
        </w:tc>
        <w:tc>
          <w:tcPr>
            <w:tcW w:w="1133" w:type="dxa"/>
            <w:vAlign w:val="center"/>
          </w:tcPr>
          <w:p w:rsidR="007054CB" w:rsidRPr="001A43B2" w:rsidRDefault="002C4EC5" w:rsidP="00EB50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ноя.</w:t>
            </w:r>
          </w:p>
        </w:tc>
        <w:tc>
          <w:tcPr>
            <w:tcW w:w="1241" w:type="dxa"/>
            <w:vMerge/>
          </w:tcPr>
          <w:p w:rsidR="007054CB" w:rsidRPr="001A43B2" w:rsidRDefault="007054CB" w:rsidP="008564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43B2" w:rsidRPr="001A43B2" w:rsidTr="00843ABC">
        <w:tc>
          <w:tcPr>
            <w:tcW w:w="669" w:type="dxa"/>
          </w:tcPr>
          <w:p w:rsidR="003B2704" w:rsidRPr="001A43B2" w:rsidRDefault="00C165C5" w:rsidP="003B2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2704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46" w:type="dxa"/>
            <w:gridSpan w:val="13"/>
          </w:tcPr>
          <w:p w:rsidR="003B2704" w:rsidRPr="001A43B2" w:rsidRDefault="00C165C5" w:rsidP="003B2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1A43B2" w:rsidRPr="001A43B2" w:rsidTr="000E6563">
        <w:tc>
          <w:tcPr>
            <w:tcW w:w="669" w:type="dxa"/>
          </w:tcPr>
          <w:p w:rsidR="007054CB" w:rsidRPr="001A43B2" w:rsidRDefault="003B2704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6795" w:rsidRPr="001A43B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257" w:type="dxa"/>
          </w:tcPr>
          <w:p w:rsidR="007054CB" w:rsidRPr="001A43B2" w:rsidRDefault="00C165C5" w:rsidP="007054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849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8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2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5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54CB" w:rsidRPr="001A43B2" w:rsidRDefault="000E6563" w:rsidP="002C4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1A43B2" w:rsidRDefault="000E6563" w:rsidP="00DC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  <w:r w:rsidR="00267897">
              <w:rPr>
                <w:rFonts w:ascii="Times New Roman" w:hAnsi="Times New Roman" w:cs="Times New Roman"/>
                <w:sz w:val="20"/>
                <w:szCs w:val="20"/>
              </w:rPr>
              <w:t> 8</w:t>
            </w:r>
            <w:r w:rsidR="00DC5FC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133" w:type="dxa"/>
          </w:tcPr>
          <w:p w:rsidR="007054CB" w:rsidRPr="001A43B2" w:rsidRDefault="000E6563" w:rsidP="00DC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  <w:r w:rsidR="00267897">
              <w:rPr>
                <w:rFonts w:ascii="Times New Roman" w:hAnsi="Times New Roman" w:cs="Times New Roman"/>
                <w:sz w:val="20"/>
                <w:szCs w:val="20"/>
              </w:rPr>
              <w:t> 8</w:t>
            </w:r>
            <w:r w:rsidR="00DC5FC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241" w:type="dxa"/>
          </w:tcPr>
          <w:p w:rsidR="00E95E71" w:rsidRPr="001A43B2" w:rsidRDefault="000E6563" w:rsidP="00DC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F91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  <w:r w:rsidR="00267897" w:rsidRPr="004D6F91">
              <w:rPr>
                <w:rFonts w:ascii="Times New Roman" w:hAnsi="Times New Roman" w:cs="Times New Roman"/>
                <w:sz w:val="20"/>
                <w:szCs w:val="20"/>
              </w:rPr>
              <w:t> 8</w:t>
            </w:r>
            <w:r w:rsidR="00DC5FC5" w:rsidRPr="004D6F91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</w:tr>
      <w:tr w:rsidR="0007622E" w:rsidRPr="0007622E" w:rsidTr="000E6563">
        <w:tc>
          <w:tcPr>
            <w:tcW w:w="669" w:type="dxa"/>
          </w:tcPr>
          <w:p w:rsidR="007054CB" w:rsidRPr="001A43B2" w:rsidRDefault="003B2704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6795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53C49" w:rsidRPr="001A4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57" w:type="dxa"/>
          </w:tcPr>
          <w:p w:rsidR="007054CB" w:rsidRPr="001A43B2" w:rsidRDefault="00C165C5" w:rsidP="007054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849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8" w:type="dxa"/>
          </w:tcPr>
          <w:p w:rsidR="007054CB" w:rsidRPr="001A43B2" w:rsidRDefault="004743C3" w:rsidP="00474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2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5" w:type="dxa"/>
          </w:tcPr>
          <w:p w:rsidR="007054CB" w:rsidRPr="001A43B2" w:rsidRDefault="004743C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1A43B2" w:rsidRDefault="000E6563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1A43B2" w:rsidRDefault="0035248D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7054CB" w:rsidRPr="00267897" w:rsidRDefault="004D6F91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1" w:type="dxa"/>
          </w:tcPr>
          <w:p w:rsidR="007054CB" w:rsidRPr="0007622E" w:rsidRDefault="00AE7466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22E">
              <w:rPr>
                <w:rFonts w:ascii="Times New Roman" w:hAnsi="Times New Roman" w:cs="Times New Roman"/>
                <w:sz w:val="20"/>
                <w:szCs w:val="20"/>
              </w:rPr>
              <w:t>109 403,0</w:t>
            </w:r>
          </w:p>
        </w:tc>
      </w:tr>
      <w:tr w:rsidR="0007622E" w:rsidRPr="0007622E" w:rsidTr="000E6563">
        <w:tc>
          <w:tcPr>
            <w:tcW w:w="3926" w:type="dxa"/>
            <w:gridSpan w:val="2"/>
          </w:tcPr>
          <w:p w:rsidR="00FF6795" w:rsidRPr="001A43B2" w:rsidRDefault="00FF6795" w:rsidP="007054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8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F6795" w:rsidRPr="001A43B2" w:rsidRDefault="00FF679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795" w:rsidRPr="001A43B2" w:rsidRDefault="00267897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306 8</w:t>
            </w:r>
            <w:r w:rsidR="00DC5FC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133" w:type="dxa"/>
          </w:tcPr>
          <w:p w:rsidR="00FF6795" w:rsidRPr="001A43B2" w:rsidRDefault="004D6F91" w:rsidP="00DC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F91">
              <w:rPr>
                <w:rFonts w:ascii="Times New Roman" w:hAnsi="Times New Roman" w:cs="Times New Roman"/>
                <w:sz w:val="20"/>
                <w:szCs w:val="20"/>
              </w:rPr>
              <w:t>306 848,7</w:t>
            </w:r>
          </w:p>
        </w:tc>
        <w:tc>
          <w:tcPr>
            <w:tcW w:w="1241" w:type="dxa"/>
          </w:tcPr>
          <w:p w:rsidR="00FF6795" w:rsidRPr="0007622E" w:rsidRDefault="004D6F91" w:rsidP="00DC5F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22E">
              <w:rPr>
                <w:rFonts w:ascii="Times New Roman" w:hAnsi="Times New Roman" w:cs="Times New Roman"/>
                <w:sz w:val="20"/>
                <w:szCs w:val="20"/>
              </w:rPr>
              <w:t>416 </w:t>
            </w:r>
            <w:r w:rsidR="00AE7466" w:rsidRPr="0007622E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Pr="0007622E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</w:tr>
    </w:tbl>
    <w:p w:rsidR="00897349" w:rsidRPr="001A43B2" w:rsidRDefault="00570EC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  <w:r w:rsidRPr="001A43B2">
        <w:rPr>
          <w:rFonts w:ascii="Times New Roman" w:hAnsi="Times New Roman" w:cs="Times New Roman"/>
          <w:sz w:val="24"/>
          <w:szCs w:val="24"/>
        </w:rPr>
        <w:t xml:space="preserve"> </w:t>
      </w:r>
      <w:r w:rsidR="00E456E4" w:rsidRPr="001A43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7349" w:rsidRDefault="00897349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07622E" w:rsidRPr="001A43B2" w:rsidRDefault="0007622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EB501F" w:rsidRPr="001A43B2" w:rsidRDefault="00EB501F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01F" w:rsidRPr="001A43B2" w:rsidRDefault="00EB501F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134" w:rsidRPr="001A43B2" w:rsidRDefault="00DD3134" w:rsidP="00DD31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1A43B2">
        <w:rPr>
          <w:rFonts w:ascii="Times New Roman" w:hAnsi="Times New Roman" w:cs="Times New Roman"/>
          <w:b/>
          <w:sz w:val="24"/>
          <w:szCs w:val="24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города Благовещенска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2026</w:t>
      </w:r>
      <w:r w:rsidRPr="001A43B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815" w:type="dxa"/>
        <w:tblLayout w:type="fixed"/>
        <w:tblLook w:val="04A0" w:firstRow="1" w:lastRow="0" w:firstColumn="1" w:lastColumn="0" w:noHBand="0" w:noVBand="1"/>
      </w:tblPr>
      <w:tblGrid>
        <w:gridCol w:w="669"/>
        <w:gridCol w:w="3257"/>
        <w:gridCol w:w="849"/>
        <w:gridCol w:w="578"/>
        <w:gridCol w:w="722"/>
        <w:gridCol w:w="709"/>
        <w:gridCol w:w="725"/>
        <w:gridCol w:w="993"/>
        <w:gridCol w:w="962"/>
        <w:gridCol w:w="992"/>
        <w:gridCol w:w="851"/>
        <w:gridCol w:w="1134"/>
        <w:gridCol w:w="1133"/>
        <w:gridCol w:w="1241"/>
      </w:tblGrid>
      <w:tr w:rsidR="00DD3134" w:rsidRPr="001A43B2" w:rsidTr="00DD3134">
        <w:tc>
          <w:tcPr>
            <w:tcW w:w="669" w:type="dxa"/>
            <w:vMerge w:val="restart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57" w:type="dxa"/>
            <w:vMerge w:val="restart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9648" w:type="dxa"/>
            <w:gridSpan w:val="11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План исполнения нарастающим итогом (тыс.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1241" w:type="dxa"/>
            <w:vMerge w:val="restart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 конец 2026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 xml:space="preserve"> года (тыс.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DD3134" w:rsidRPr="001A43B2" w:rsidTr="00DD3134">
        <w:tc>
          <w:tcPr>
            <w:tcW w:w="669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7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578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фев.</w:t>
            </w:r>
          </w:p>
        </w:tc>
        <w:tc>
          <w:tcPr>
            <w:tcW w:w="722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апр.</w:t>
            </w:r>
          </w:p>
        </w:tc>
        <w:tc>
          <w:tcPr>
            <w:tcW w:w="725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93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62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992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авг.</w:t>
            </w:r>
          </w:p>
        </w:tc>
        <w:tc>
          <w:tcPr>
            <w:tcW w:w="851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сен.</w:t>
            </w:r>
          </w:p>
        </w:tc>
        <w:tc>
          <w:tcPr>
            <w:tcW w:w="1134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окт.</w:t>
            </w:r>
          </w:p>
        </w:tc>
        <w:tc>
          <w:tcPr>
            <w:tcW w:w="1133" w:type="dxa"/>
            <w:vAlign w:val="center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3B2">
              <w:rPr>
                <w:rFonts w:ascii="Times New Roman" w:hAnsi="Times New Roman" w:cs="Times New Roman"/>
                <w:sz w:val="18"/>
                <w:szCs w:val="18"/>
              </w:rPr>
              <w:t>ноя.</w:t>
            </w:r>
          </w:p>
        </w:tc>
        <w:tc>
          <w:tcPr>
            <w:tcW w:w="1241" w:type="dxa"/>
            <w:vMerge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3134" w:rsidRPr="001A43B2" w:rsidTr="00DD3134">
        <w:tc>
          <w:tcPr>
            <w:tcW w:w="669" w:type="dxa"/>
          </w:tcPr>
          <w:p w:rsidR="00DD3134" w:rsidRPr="001A43B2" w:rsidRDefault="00DD3134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46" w:type="dxa"/>
            <w:gridSpan w:val="13"/>
          </w:tcPr>
          <w:p w:rsidR="00DD3134" w:rsidRPr="001A43B2" w:rsidRDefault="00DD3134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8810FF" w:rsidRPr="001A43B2" w:rsidTr="00DD3134">
        <w:tc>
          <w:tcPr>
            <w:tcW w:w="669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57" w:type="dxa"/>
          </w:tcPr>
          <w:p w:rsidR="008810FF" w:rsidRPr="001A43B2" w:rsidRDefault="008810FF" w:rsidP="009F4C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проекты </w:t>
            </w:r>
            <w:proofErr w:type="gramStart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 в малых городах и исторических поселениях</w:t>
            </w:r>
          </w:p>
        </w:tc>
        <w:tc>
          <w:tcPr>
            <w:tcW w:w="849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8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2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5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157 828,3</w:t>
            </w:r>
          </w:p>
        </w:tc>
        <w:tc>
          <w:tcPr>
            <w:tcW w:w="1133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157 828,3</w:t>
            </w:r>
          </w:p>
        </w:tc>
        <w:tc>
          <w:tcPr>
            <w:tcW w:w="1241" w:type="dxa"/>
          </w:tcPr>
          <w:p w:rsidR="008810FF" w:rsidRPr="001A43B2" w:rsidRDefault="008810FF" w:rsidP="009F4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157 828,3</w:t>
            </w:r>
          </w:p>
        </w:tc>
      </w:tr>
      <w:tr w:rsidR="008810FF" w:rsidRPr="001A43B2" w:rsidTr="00DD3134">
        <w:tc>
          <w:tcPr>
            <w:tcW w:w="669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57" w:type="dxa"/>
          </w:tcPr>
          <w:p w:rsidR="008810FF" w:rsidRPr="001A43B2" w:rsidRDefault="008810FF" w:rsidP="00DD31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849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8" w:type="dxa"/>
          </w:tcPr>
          <w:p w:rsidR="008810FF" w:rsidRPr="001A43B2" w:rsidRDefault="008810FF" w:rsidP="00DD31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2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5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8810FF" w:rsidRPr="00267897" w:rsidRDefault="008810FF" w:rsidP="00DD313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109 483,1</w:t>
            </w:r>
          </w:p>
        </w:tc>
        <w:tc>
          <w:tcPr>
            <w:tcW w:w="1241" w:type="dxa"/>
          </w:tcPr>
          <w:p w:rsidR="008810FF" w:rsidRPr="00267897" w:rsidRDefault="008810FF" w:rsidP="00DD313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109 483,1</w:t>
            </w:r>
          </w:p>
        </w:tc>
      </w:tr>
      <w:tr w:rsidR="008810FF" w:rsidRPr="001A43B2" w:rsidTr="00DD3134">
        <w:tc>
          <w:tcPr>
            <w:tcW w:w="3926" w:type="dxa"/>
            <w:gridSpan w:val="2"/>
          </w:tcPr>
          <w:p w:rsidR="008810FF" w:rsidRPr="001A43B2" w:rsidRDefault="008810FF" w:rsidP="00DD3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49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8" w:type="dxa"/>
          </w:tcPr>
          <w:p w:rsidR="008810FF" w:rsidRPr="001A43B2" w:rsidRDefault="008810FF" w:rsidP="009519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2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5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810FF" w:rsidRPr="001A43B2" w:rsidRDefault="008810FF" w:rsidP="00951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157 828,3</w:t>
            </w:r>
          </w:p>
        </w:tc>
        <w:tc>
          <w:tcPr>
            <w:tcW w:w="1133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267 311,4</w:t>
            </w:r>
          </w:p>
        </w:tc>
        <w:tc>
          <w:tcPr>
            <w:tcW w:w="1241" w:type="dxa"/>
          </w:tcPr>
          <w:p w:rsidR="008810FF" w:rsidRPr="001A43B2" w:rsidRDefault="008810FF" w:rsidP="00DD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267 311,4</w:t>
            </w:r>
          </w:p>
        </w:tc>
      </w:tr>
    </w:tbl>
    <w:p w:rsidR="00EB501F" w:rsidRDefault="00EB501F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512" w:rsidRDefault="00D97512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D69" w:rsidRDefault="00765D69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D69" w:rsidRDefault="00765D69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D69" w:rsidRDefault="00765D69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D69" w:rsidRDefault="00765D69" w:rsidP="00956C7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53F" w:rsidRPr="001A43B2" w:rsidRDefault="0064553F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21685A" w:rsidRDefault="0021685A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>7. Дополнительная информация</w:t>
      </w: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B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показателей муниципального проекта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1A43B2">
        <w:rPr>
          <w:rFonts w:ascii="Times New Roman" w:hAnsi="Times New Roman" w:cs="Times New Roman"/>
          <w:sz w:val="24"/>
          <w:szCs w:val="24"/>
        </w:rPr>
        <w:t>Формирование комфортной городской среды (город Благовещенск)»</w:t>
      </w: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Расчет показателя «</w:t>
      </w:r>
      <w:r w:rsidR="001A43B2"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</w:t>
      </w:r>
      <w:r w:rsidR="001A43B2" w:rsidRPr="001F0A3D">
        <w:rPr>
          <w:rFonts w:ascii="Times New Roman" w:hAnsi="Times New Roman" w:cs="Times New Roman"/>
          <w:sz w:val="24"/>
          <w:szCs w:val="24"/>
        </w:rPr>
        <w:t>количества реализованных проектов победителей Всероссийского конкурса создания комфортной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F0A3D" w:rsidRDefault="001F0A3D" w:rsidP="001F0A3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0A3D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F0A3D">
        <w:rPr>
          <w:rFonts w:ascii="Times New Roman" w:hAnsi="Times New Roman" w:cs="Times New Roman"/>
          <w:sz w:val="24"/>
          <w:szCs w:val="24"/>
        </w:rPr>
        <w:t>УКРППВКСКГС = КРППВКСКГС ПП + КРППВКСКГС ОП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F0A3D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где: </w:t>
      </w:r>
      <w:r w:rsidRPr="001F0A3D">
        <w:rPr>
          <w:rFonts w:ascii="Times New Roman" w:hAnsi="Times New Roman" w:cs="Times New Roman"/>
          <w:sz w:val="24"/>
          <w:szCs w:val="24"/>
        </w:rPr>
        <w:t>УКРППВКСКГС</w:t>
      </w:r>
      <w:r>
        <w:rPr>
          <w:rFonts w:ascii="Times New Roman" w:hAnsi="Times New Roman" w:cs="Times New Roman"/>
          <w:sz w:val="24"/>
          <w:szCs w:val="24"/>
        </w:rPr>
        <w:t xml:space="preserve"> – «</w:t>
      </w:r>
      <w:r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</w:t>
      </w:r>
      <w:r w:rsidRPr="001F0A3D">
        <w:rPr>
          <w:rFonts w:ascii="Times New Roman" w:hAnsi="Times New Roman" w:cs="Times New Roman"/>
          <w:sz w:val="24"/>
          <w:szCs w:val="24"/>
        </w:rPr>
        <w:t xml:space="preserve">количества реализованных проектов победителей Всероссийского конкурса создания комфортной </w:t>
      </w:r>
    </w:p>
    <w:p w:rsidR="001A43B2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F0A3D">
        <w:rPr>
          <w:rFonts w:ascii="Times New Roman" w:hAnsi="Times New Roman" w:cs="Times New Roman"/>
          <w:sz w:val="24"/>
          <w:szCs w:val="24"/>
        </w:rPr>
        <w:t>городской среды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F0A3D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F0A3D">
        <w:rPr>
          <w:rFonts w:ascii="Times New Roman" w:hAnsi="Times New Roman" w:cs="Times New Roman"/>
          <w:sz w:val="24"/>
          <w:szCs w:val="24"/>
        </w:rPr>
        <w:t>КРППВКСКГС ПП</w:t>
      </w:r>
      <w:r>
        <w:rPr>
          <w:rFonts w:ascii="Times New Roman" w:hAnsi="Times New Roman" w:cs="Times New Roman"/>
          <w:sz w:val="24"/>
          <w:szCs w:val="24"/>
        </w:rPr>
        <w:t xml:space="preserve"> – «Количество</w:t>
      </w:r>
      <w:r w:rsidRPr="001F0A3D">
        <w:rPr>
          <w:rFonts w:ascii="Times New Roman" w:hAnsi="Times New Roman" w:cs="Times New Roman"/>
          <w:sz w:val="24"/>
          <w:szCs w:val="24"/>
        </w:rPr>
        <w:t xml:space="preserve"> реализованных проектов победителей Всероссийского конкурса создания комфортной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A3D" w:rsidRPr="001F0A3D" w:rsidRDefault="001F0A3D" w:rsidP="001F0A3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в предыдущем периоде нарастающим итогом»</w:t>
      </w:r>
    </w:p>
    <w:p w:rsidR="001A43B2" w:rsidRDefault="001F0A3D" w:rsidP="001F0A3D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F0A3D">
        <w:rPr>
          <w:rFonts w:ascii="Times New Roman" w:hAnsi="Times New Roman" w:cs="Times New Roman"/>
          <w:sz w:val="24"/>
          <w:szCs w:val="24"/>
        </w:rPr>
        <w:t>КРППВКСКГС ОП</w:t>
      </w:r>
      <w:r>
        <w:rPr>
          <w:rFonts w:ascii="Times New Roman" w:hAnsi="Times New Roman" w:cs="Times New Roman"/>
          <w:sz w:val="24"/>
          <w:szCs w:val="24"/>
        </w:rPr>
        <w:t xml:space="preserve"> – «Количество</w:t>
      </w:r>
      <w:r w:rsidRPr="001F0A3D">
        <w:rPr>
          <w:rFonts w:ascii="Times New Roman" w:hAnsi="Times New Roman" w:cs="Times New Roman"/>
          <w:sz w:val="24"/>
          <w:szCs w:val="24"/>
        </w:rPr>
        <w:t xml:space="preserve"> реализованных проектов победителей Всероссийского конкурса создания комфортной городской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A3D" w:rsidRDefault="001F0A3D" w:rsidP="001F0A3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в отчетном периоде»</w:t>
      </w: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A43B2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F0A3D" w:rsidP="001F0A3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Расчет показателя «У</w:t>
      </w:r>
      <w:r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>величение количества благоустроенных общественных территорий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1F0A3D" w:rsidRDefault="001F0A3D" w:rsidP="001F0A3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0A3D" w:rsidRDefault="001F0A3D" w:rsidP="001F0A3D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УКБОТ= КБОТ ПП + КБОТ ОП;</w:t>
      </w:r>
    </w:p>
    <w:p w:rsidR="001F0A3D" w:rsidRPr="001F0A3D" w:rsidRDefault="001F0A3D" w:rsidP="001F0A3D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где: УКБОТ - «У</w:t>
      </w:r>
      <w:r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>величение количества благоустроенных общественных территорий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A43B2" w:rsidRPr="001F0A3D" w:rsidRDefault="001F0A3D" w:rsidP="001F0A3D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КБОТ ПП - «Количество</w:t>
      </w:r>
      <w:r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благоустроенных общественных территорий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в предыдущем периоде нарастающим итогом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»</w:t>
      </w:r>
    </w:p>
    <w:p w:rsidR="007B14A0" w:rsidRDefault="001F0A3D" w:rsidP="0064553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КБОТ ОП – «Количество</w:t>
      </w:r>
      <w:r w:rsidRPr="001F0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благоустроенных общественных территорий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3B94">
        <w:rPr>
          <w:rFonts w:ascii="Times New Roman" w:hAnsi="Times New Roman" w:cs="Times New Roman"/>
          <w:color w:val="000000" w:themeColor="text1"/>
          <w:sz w:val="24"/>
          <w:szCs w:val="24"/>
        </w:rPr>
        <w:t>в отчетном периоде</w:t>
      </w:r>
    </w:p>
    <w:p w:rsidR="007B14A0" w:rsidRDefault="007B14A0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4A0" w:rsidRDefault="007B14A0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D69" w:rsidRDefault="00765D69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2E" w:rsidRDefault="0007622E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4A0" w:rsidRDefault="007B14A0" w:rsidP="002168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3B2" w:rsidRDefault="001A43B2" w:rsidP="00286496">
      <w:pPr>
        <w:spacing w:after="0" w:line="240" w:lineRule="auto"/>
        <w:ind w:right="252"/>
        <w:contextualSpacing/>
        <w:rPr>
          <w:rFonts w:ascii="Times New Roman" w:hAnsi="Times New Roman" w:cs="Times New Roman"/>
          <w:sz w:val="20"/>
          <w:szCs w:val="20"/>
        </w:rPr>
      </w:pPr>
    </w:p>
    <w:p w:rsidR="008045EC" w:rsidRDefault="008045EC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6370B" w:rsidRPr="001A43B2" w:rsidRDefault="00501DBE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A43B2">
        <w:rPr>
          <w:rFonts w:ascii="Times New Roman" w:hAnsi="Times New Roman" w:cs="Times New Roman"/>
          <w:sz w:val="20"/>
          <w:szCs w:val="20"/>
        </w:rPr>
        <w:t>П</w:t>
      </w:r>
      <w:r w:rsidR="0086370B" w:rsidRPr="001A43B2">
        <w:rPr>
          <w:rFonts w:ascii="Times New Roman" w:hAnsi="Times New Roman" w:cs="Times New Roman"/>
          <w:sz w:val="20"/>
          <w:szCs w:val="20"/>
        </w:rPr>
        <w:t>риложение № 1</w:t>
      </w:r>
    </w:p>
    <w:p w:rsidR="0086370B" w:rsidRPr="001A43B2" w:rsidRDefault="0086370B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A43B2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</w:p>
    <w:p w:rsidR="0086370B" w:rsidRPr="001A43B2" w:rsidRDefault="0021685A" w:rsidP="00AE1C07">
      <w:pPr>
        <w:pStyle w:val="ConsPlusTitle"/>
        <w:ind w:left="720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1A43B2">
        <w:rPr>
          <w:rFonts w:ascii="Times New Roman" w:hAnsi="Times New Roman" w:cs="Times New Roman"/>
          <w:b w:val="0"/>
          <w:sz w:val="20"/>
          <w:szCs w:val="20"/>
        </w:rPr>
        <w:t>«</w:t>
      </w:r>
      <w:r w:rsidR="00AE1C07" w:rsidRPr="001A43B2">
        <w:rPr>
          <w:rFonts w:ascii="Times New Roman" w:hAnsi="Times New Roman" w:cs="Times New Roman"/>
          <w:b w:val="0"/>
          <w:sz w:val="24"/>
          <w:szCs w:val="24"/>
        </w:rPr>
        <w:t>«Формирование комфортной городской среды (город Благовещенск)»</w:t>
      </w:r>
    </w:p>
    <w:p w:rsidR="0086370B" w:rsidRPr="001A43B2" w:rsidRDefault="0086370B" w:rsidP="008637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8637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863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3B2">
        <w:rPr>
          <w:rFonts w:ascii="Times New Roman" w:eastAsia="Calibri" w:hAnsi="Times New Roman" w:cs="Times New Roman"/>
          <w:sz w:val="28"/>
          <w:szCs w:val="28"/>
        </w:rPr>
        <w:t>ДОПОЛНИТЕЛЬНЫЕ И ОБОСНОВЫВАЮЩИЕ МАТЕРИАЛЫ</w:t>
      </w:r>
    </w:p>
    <w:p w:rsidR="0086370B" w:rsidRPr="001A43B2" w:rsidRDefault="0086370B" w:rsidP="00E76B0D">
      <w:pPr>
        <w:spacing w:after="0" w:line="240" w:lineRule="auto"/>
        <w:ind w:left="720" w:firstLine="10053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E1C07" w:rsidRPr="001A43B2" w:rsidRDefault="005B1FCB" w:rsidP="00AE1C07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1A43B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проекта </w:t>
      </w:r>
      <w:r w:rsidR="00AE1C07" w:rsidRPr="001A43B2">
        <w:rPr>
          <w:rFonts w:ascii="Times New Roman" w:hAnsi="Times New Roman" w:cs="Times New Roman"/>
          <w:b w:val="0"/>
          <w:sz w:val="24"/>
          <w:szCs w:val="24"/>
        </w:rPr>
        <w:t>«</w:t>
      </w:r>
      <w:r w:rsidR="00AE1C07" w:rsidRPr="001A43B2">
        <w:rPr>
          <w:rFonts w:ascii="Times New Roman" w:hAnsi="Times New Roman" w:cs="Times New Roman"/>
          <w:b w:val="0"/>
          <w:sz w:val="28"/>
          <w:szCs w:val="28"/>
        </w:rPr>
        <w:t>Формирование комфортной городской среды (город Благовещенск)»</w:t>
      </w:r>
    </w:p>
    <w:p w:rsidR="00AE1C07" w:rsidRPr="001A43B2" w:rsidRDefault="00AE1C07" w:rsidP="00AE1C07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b w:val="0"/>
          <w:sz w:val="24"/>
          <w:szCs w:val="24"/>
        </w:rPr>
      </w:pPr>
    </w:p>
    <w:p w:rsidR="0086370B" w:rsidRPr="001A43B2" w:rsidRDefault="0086370B" w:rsidP="00AE1C07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1A43B2">
        <w:rPr>
          <w:rFonts w:ascii="Times New Roman" w:eastAsia="Calibri" w:hAnsi="Times New Roman" w:cs="Times New Roman"/>
          <w:b w:val="0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:rsidR="0086370B" w:rsidRPr="001A43B2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6370B" w:rsidRPr="001A43B2" w:rsidRDefault="0086370B" w:rsidP="00405B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04A9" w:rsidRDefault="003104A9" w:rsidP="003104A9">
      <w:pPr>
        <w:rPr>
          <w:rFonts w:ascii="Times New Roman" w:hAnsi="Times New Roman" w:cs="Times New Roman"/>
          <w:sz w:val="28"/>
          <w:szCs w:val="28"/>
        </w:rPr>
      </w:pPr>
    </w:p>
    <w:p w:rsidR="002A03B9" w:rsidRDefault="002A03B9" w:rsidP="003104A9">
      <w:pPr>
        <w:rPr>
          <w:rFonts w:ascii="Times New Roman" w:hAnsi="Times New Roman" w:cs="Times New Roman"/>
          <w:sz w:val="28"/>
          <w:szCs w:val="28"/>
        </w:rPr>
      </w:pPr>
    </w:p>
    <w:p w:rsidR="002A03B9" w:rsidRDefault="002A03B9" w:rsidP="003104A9">
      <w:pPr>
        <w:rPr>
          <w:rFonts w:ascii="Times New Roman" w:hAnsi="Times New Roman" w:cs="Times New Roman"/>
          <w:sz w:val="28"/>
          <w:szCs w:val="28"/>
        </w:rPr>
      </w:pPr>
    </w:p>
    <w:p w:rsidR="002A03B9" w:rsidRDefault="002A03B9" w:rsidP="003104A9">
      <w:pPr>
        <w:rPr>
          <w:rFonts w:ascii="Times New Roman" w:hAnsi="Times New Roman" w:cs="Times New Roman"/>
          <w:sz w:val="28"/>
          <w:szCs w:val="28"/>
        </w:rPr>
      </w:pPr>
    </w:p>
    <w:p w:rsidR="00E519EA" w:rsidRDefault="00E519EA" w:rsidP="0064553F">
      <w:pPr>
        <w:spacing w:after="0" w:line="240" w:lineRule="auto"/>
        <w:ind w:right="111"/>
        <w:contextualSpacing/>
        <w:rPr>
          <w:rFonts w:ascii="Times New Roman" w:hAnsi="Times New Roman" w:cs="Times New Roman"/>
          <w:sz w:val="28"/>
          <w:szCs w:val="28"/>
        </w:rPr>
      </w:pPr>
    </w:p>
    <w:p w:rsidR="0064553F" w:rsidRDefault="0064553F" w:rsidP="0064553F">
      <w:pPr>
        <w:spacing w:after="0" w:line="240" w:lineRule="auto"/>
        <w:ind w:right="111"/>
        <w:contextualSpacing/>
        <w:rPr>
          <w:rFonts w:ascii="Times New Roman" w:hAnsi="Times New Roman" w:cs="Times New Roman"/>
          <w:sz w:val="28"/>
          <w:szCs w:val="28"/>
        </w:rPr>
      </w:pPr>
    </w:p>
    <w:p w:rsidR="0064553F" w:rsidRDefault="0064553F" w:rsidP="0064553F">
      <w:pPr>
        <w:spacing w:after="0" w:line="240" w:lineRule="auto"/>
        <w:ind w:right="111"/>
        <w:contextualSpacing/>
        <w:rPr>
          <w:rFonts w:ascii="Times New Roman" w:hAnsi="Times New Roman" w:cs="Times New Roman"/>
          <w:sz w:val="20"/>
          <w:szCs w:val="20"/>
        </w:rPr>
      </w:pPr>
    </w:p>
    <w:p w:rsidR="00E519EA" w:rsidRDefault="00E519EA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519EA" w:rsidRDefault="00E519EA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519EA" w:rsidRDefault="00E519EA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07622E" w:rsidRDefault="0007622E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519EA" w:rsidRDefault="00E519EA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646590" w:rsidRPr="001A43B2" w:rsidRDefault="00AE1C07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A43B2">
        <w:rPr>
          <w:rFonts w:ascii="Times New Roman" w:hAnsi="Times New Roman" w:cs="Times New Roman"/>
          <w:sz w:val="20"/>
          <w:szCs w:val="20"/>
        </w:rPr>
        <w:t xml:space="preserve">  </w:t>
      </w:r>
      <w:r w:rsidR="003D362C" w:rsidRPr="001A43B2">
        <w:rPr>
          <w:rFonts w:ascii="Times New Roman" w:hAnsi="Times New Roman" w:cs="Times New Roman"/>
          <w:sz w:val="20"/>
          <w:szCs w:val="20"/>
        </w:rPr>
        <w:t>П</w:t>
      </w:r>
      <w:r w:rsidR="00646590" w:rsidRPr="001A43B2">
        <w:rPr>
          <w:rFonts w:ascii="Times New Roman" w:hAnsi="Times New Roman" w:cs="Times New Roman"/>
          <w:sz w:val="20"/>
          <w:szCs w:val="20"/>
        </w:rPr>
        <w:t>риложение № 2</w:t>
      </w:r>
    </w:p>
    <w:p w:rsidR="00646590" w:rsidRPr="001A43B2" w:rsidRDefault="003104A9" w:rsidP="00AE1C07">
      <w:pPr>
        <w:spacing w:after="0" w:line="240" w:lineRule="auto"/>
        <w:ind w:left="720" w:right="111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1A43B2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46590" w:rsidRPr="001A43B2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</w:p>
    <w:p w:rsidR="00646590" w:rsidRPr="001A43B2" w:rsidRDefault="003104A9" w:rsidP="00AE1C07">
      <w:pPr>
        <w:pStyle w:val="ConsPlusTitle"/>
        <w:ind w:left="720"/>
        <w:jc w:val="right"/>
        <w:outlineLvl w:val="3"/>
        <w:rPr>
          <w:rFonts w:ascii="Times New Roman" w:hAnsi="Times New Roman" w:cs="Times New Roman"/>
          <w:sz w:val="20"/>
          <w:szCs w:val="20"/>
        </w:rPr>
      </w:pPr>
      <w:r w:rsidRPr="001A43B2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E1C07" w:rsidRPr="001A43B2">
        <w:rPr>
          <w:rFonts w:ascii="Times New Roman" w:hAnsi="Times New Roman" w:cs="Times New Roman"/>
          <w:b w:val="0"/>
          <w:sz w:val="20"/>
          <w:szCs w:val="20"/>
        </w:rPr>
        <w:t>«Формирование комфортной городской                 среды (город Благовещенск)»</w:t>
      </w:r>
    </w:p>
    <w:p w:rsidR="00646590" w:rsidRPr="001A43B2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0"/>
          <w:szCs w:val="20"/>
        </w:rPr>
      </w:pPr>
    </w:p>
    <w:p w:rsidR="00646590" w:rsidRPr="001A43B2" w:rsidRDefault="00646590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3B2">
        <w:rPr>
          <w:rFonts w:ascii="Times New Roman" w:hAnsi="Times New Roman" w:cs="Times New Roman"/>
          <w:b/>
          <w:sz w:val="24"/>
          <w:szCs w:val="24"/>
        </w:rPr>
        <w:t xml:space="preserve">План реализации проекта </w:t>
      </w:r>
    </w:p>
    <w:p w:rsidR="00383C59" w:rsidRPr="001A43B2" w:rsidRDefault="00383C59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4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6"/>
        <w:gridCol w:w="1746"/>
        <w:gridCol w:w="1134"/>
        <w:gridCol w:w="1131"/>
        <w:gridCol w:w="995"/>
        <w:gridCol w:w="993"/>
        <w:gridCol w:w="1276"/>
        <w:gridCol w:w="993"/>
        <w:gridCol w:w="1134"/>
        <w:gridCol w:w="991"/>
        <w:gridCol w:w="992"/>
        <w:gridCol w:w="1276"/>
        <w:gridCol w:w="1172"/>
      </w:tblGrid>
      <w:tr w:rsidR="001A43B2" w:rsidRPr="001A43B2" w:rsidTr="00383C59">
        <w:tc>
          <w:tcPr>
            <w:tcW w:w="806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46" w:type="dxa"/>
            <w:vMerge w:val="restart"/>
          </w:tcPr>
          <w:p w:rsidR="00646590" w:rsidRPr="001A43B2" w:rsidRDefault="00646590" w:rsidP="000500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0500FE" w:rsidRPr="001A43B2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, контрольные точки</w:t>
            </w:r>
          </w:p>
        </w:tc>
        <w:tc>
          <w:tcPr>
            <w:tcW w:w="2265" w:type="dxa"/>
            <w:gridSpan w:val="2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988" w:type="dxa"/>
            <w:gridSpan w:val="2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5" w:type="dxa"/>
            <w:gridSpan w:val="2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 (</w:t>
            </w:r>
            <w:proofErr w:type="spellStart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72" w:type="dxa"/>
            <w:vMerge w:val="restart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A43B2" w:rsidRPr="001A43B2" w:rsidTr="00383C59">
        <w:tc>
          <w:tcPr>
            <w:tcW w:w="806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131" w:type="dxa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995" w:type="dxa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3" w:type="dxa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1A43B2" w:rsidRDefault="00646590" w:rsidP="00F733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F733B6" w:rsidRPr="001A43B2">
              <w:rPr>
                <w:rFonts w:ascii="Times New Roman" w:hAnsi="Times New Roman" w:cs="Times New Roman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991" w:type="dxa"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646590" w:rsidRPr="001A43B2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3B2" w:rsidRPr="001A43B2" w:rsidTr="00383C59">
        <w:tc>
          <w:tcPr>
            <w:tcW w:w="806" w:type="dxa"/>
          </w:tcPr>
          <w:p w:rsidR="003B2704" w:rsidRPr="001A43B2" w:rsidRDefault="000500FE" w:rsidP="00786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6341" w:rsidRPr="001A43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3B2704" w:rsidRPr="001A43B2" w:rsidRDefault="000500FE" w:rsidP="003B270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A43B2">
              <w:rPr>
                <w:rFonts w:ascii="Times New Roman" w:hAnsi="Times New Roman" w:cs="Times New Roman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4E0FA7" w:rsidRPr="004E0FA7" w:rsidTr="00383C59">
        <w:trPr>
          <w:trHeight w:val="1326"/>
        </w:trPr>
        <w:tc>
          <w:tcPr>
            <w:tcW w:w="806" w:type="dxa"/>
          </w:tcPr>
          <w:p w:rsidR="00646590" w:rsidRPr="004E0FA7" w:rsidRDefault="000500FE" w:rsidP="0078634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646590" w:rsidRPr="004E0FA7" w:rsidRDefault="000500FE" w:rsidP="003D36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«Реализованы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1134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646590" w:rsidRPr="004E0FA7" w:rsidRDefault="002001A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995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5248D" w:rsidRPr="004E0FA7" w:rsidRDefault="00E519EA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="0035248D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ЖКХ города Благовещенска</w:t>
            </w:r>
          </w:p>
          <w:p w:rsidR="00646590" w:rsidRPr="004E0FA7" w:rsidRDefault="0064659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646590" w:rsidRPr="008210E5" w:rsidRDefault="008210E5" w:rsidP="008F757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210E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464 677,0</w:t>
            </w:r>
          </w:p>
        </w:tc>
        <w:tc>
          <w:tcPr>
            <w:tcW w:w="1276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646590" w:rsidRPr="004E0FA7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8F3A50" w:rsidRPr="004E0FA7" w:rsidTr="00383C59">
        <w:tc>
          <w:tcPr>
            <w:tcW w:w="806" w:type="dxa"/>
          </w:tcPr>
          <w:p w:rsidR="008F3A50" w:rsidRPr="004E0FA7" w:rsidRDefault="008F3A50" w:rsidP="00DD313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746" w:type="dxa"/>
          </w:tcPr>
          <w:p w:rsidR="008F3A50" w:rsidRPr="004E0FA7" w:rsidRDefault="008F3A50" w:rsidP="00DD3134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Результат «Реализованы проекты победителей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Всероссийского конкурса лучших проектов создания комфортной городской среды в малых городах и исторических поселениях»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1134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D1FAF" w:rsidRPr="004E0FA7" w:rsidRDefault="005D1FAF" w:rsidP="005D1FA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306 848,7</w:t>
            </w:r>
          </w:p>
        </w:tc>
        <w:tc>
          <w:tcPr>
            <w:tcW w:w="1276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F3A50" w:rsidRPr="004E0FA7" w:rsidRDefault="008F3A50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8F3A50" w:rsidRPr="004E0FA7" w:rsidTr="00383C59">
        <w:tc>
          <w:tcPr>
            <w:tcW w:w="806" w:type="dxa"/>
          </w:tcPr>
          <w:p w:rsidR="008F3A50" w:rsidRPr="004E0FA7" w:rsidRDefault="008F3A50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1.1.К1</w:t>
            </w:r>
          </w:p>
        </w:tc>
        <w:tc>
          <w:tcPr>
            <w:tcW w:w="1746" w:type="dxa"/>
          </w:tcPr>
          <w:p w:rsidR="008F3A50" w:rsidRPr="004E0FA7" w:rsidRDefault="008F3A50" w:rsidP="00973C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524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F3A50" w:rsidRPr="004E0FA7" w:rsidTr="00383C59">
        <w:tc>
          <w:tcPr>
            <w:tcW w:w="806" w:type="dxa"/>
          </w:tcPr>
          <w:p w:rsidR="008F3A50" w:rsidRPr="004E0FA7" w:rsidRDefault="008F3A50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1.1.К2</w:t>
            </w:r>
          </w:p>
        </w:tc>
        <w:tc>
          <w:tcPr>
            <w:tcW w:w="1746" w:type="dxa"/>
          </w:tcPr>
          <w:p w:rsidR="008F3A50" w:rsidRPr="004E0FA7" w:rsidRDefault="008F3A50" w:rsidP="00973CD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контракт»</w:t>
            </w:r>
          </w:p>
        </w:tc>
        <w:tc>
          <w:tcPr>
            <w:tcW w:w="1134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F3A50" w:rsidRPr="004E0FA7" w:rsidRDefault="008F3A50" w:rsidP="007A23C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F3A50" w:rsidRPr="004E0FA7" w:rsidTr="0059128B">
        <w:tc>
          <w:tcPr>
            <w:tcW w:w="806" w:type="dxa"/>
          </w:tcPr>
          <w:p w:rsidR="008F3A50" w:rsidRPr="004E0FA7" w:rsidRDefault="008F3A50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1.1.К3</w:t>
            </w:r>
          </w:p>
        </w:tc>
        <w:tc>
          <w:tcPr>
            <w:tcW w:w="1746" w:type="dxa"/>
          </w:tcPr>
          <w:p w:rsidR="008F3A50" w:rsidRPr="004E0FA7" w:rsidRDefault="008F3A50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8F3A50" w:rsidRPr="004E0FA7" w:rsidRDefault="008F3A50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 г»</w:t>
            </w:r>
          </w:p>
          <w:p w:rsidR="008F3A50" w:rsidRPr="004E0FA7" w:rsidRDefault="008F3A50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F3A50" w:rsidRPr="004E0FA7" w:rsidRDefault="008F3A50" w:rsidP="007A23C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F3A50" w:rsidRPr="004E0FA7" w:rsidTr="0059128B">
        <w:tc>
          <w:tcPr>
            <w:tcW w:w="806" w:type="dxa"/>
          </w:tcPr>
          <w:p w:rsidR="008F3A50" w:rsidRPr="004E0FA7" w:rsidRDefault="008F3A50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1.1.К4</w:t>
            </w:r>
          </w:p>
        </w:tc>
        <w:tc>
          <w:tcPr>
            <w:tcW w:w="1746" w:type="dxa"/>
          </w:tcPr>
          <w:p w:rsidR="008F3A50" w:rsidRPr="004E0FA7" w:rsidRDefault="008F3A50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8F3A50" w:rsidRPr="004E0FA7" w:rsidRDefault="008F3A50" w:rsidP="001B78C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  <w:p w:rsidR="008F3A50" w:rsidRPr="004E0FA7" w:rsidRDefault="008F3A50" w:rsidP="009F24C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F3A50" w:rsidRPr="004E0FA7" w:rsidRDefault="008F3A50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F3A50" w:rsidRPr="004E0FA7" w:rsidRDefault="008F3A50" w:rsidP="00383C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F3A50" w:rsidRPr="004E0FA7" w:rsidTr="0059128B">
        <w:tc>
          <w:tcPr>
            <w:tcW w:w="806" w:type="dxa"/>
          </w:tcPr>
          <w:p w:rsidR="008F3A50" w:rsidRPr="004E0FA7" w:rsidRDefault="008F3A50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1.1.К5</w:t>
            </w:r>
          </w:p>
        </w:tc>
        <w:tc>
          <w:tcPr>
            <w:tcW w:w="1746" w:type="dxa"/>
          </w:tcPr>
          <w:p w:rsidR="008F3A50" w:rsidRPr="004E0FA7" w:rsidRDefault="008F3A50" w:rsidP="001B78C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«Предоставлен промежуточный отчет о расходах на 01.10.2025 г»</w:t>
            </w:r>
          </w:p>
        </w:tc>
        <w:tc>
          <w:tcPr>
            <w:tcW w:w="1134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F3A50" w:rsidRPr="004E0FA7" w:rsidRDefault="008F3A50" w:rsidP="001B78C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F3A50" w:rsidRPr="004E0FA7" w:rsidRDefault="008F3A50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F3A50" w:rsidRPr="004E0FA7" w:rsidRDefault="008F3A50" w:rsidP="00383C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F3A50" w:rsidRPr="004E0FA7" w:rsidTr="00383C59">
        <w:tc>
          <w:tcPr>
            <w:tcW w:w="806" w:type="dxa"/>
          </w:tcPr>
          <w:p w:rsidR="008F3A50" w:rsidRPr="004E0FA7" w:rsidRDefault="008F3A50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1.1.К6</w:t>
            </w:r>
          </w:p>
        </w:tc>
        <w:tc>
          <w:tcPr>
            <w:tcW w:w="1746" w:type="dxa"/>
          </w:tcPr>
          <w:p w:rsidR="008F3A50" w:rsidRPr="004E0FA7" w:rsidRDefault="008F3A50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</w:t>
            </w:r>
          </w:p>
          <w:p w:rsidR="008F3A50" w:rsidRPr="004E0FA7" w:rsidRDefault="008F3A50" w:rsidP="001B78C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отчет о расходах на 01.01.2026 г» </w:t>
            </w:r>
          </w:p>
        </w:tc>
        <w:tc>
          <w:tcPr>
            <w:tcW w:w="1134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8F3A50" w:rsidRPr="004E0FA7" w:rsidRDefault="008810FF" w:rsidP="008810F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8F3A50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8F3A50"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5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F3A50" w:rsidRPr="004E0FA7" w:rsidRDefault="008F3A50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F3A50" w:rsidRPr="004E0FA7" w:rsidRDefault="008F3A50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F3A50" w:rsidRPr="004E0FA7" w:rsidRDefault="008F3A50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F3A50" w:rsidRPr="004E0FA7" w:rsidRDefault="008F3A5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441F67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746" w:type="dxa"/>
          </w:tcPr>
          <w:p w:rsidR="008210E5" w:rsidRPr="004E0FA7" w:rsidRDefault="008210E5" w:rsidP="002001A0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Результат «Реализованы проекты </w:t>
            </w:r>
            <w:proofErr w:type="gram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малых городах и исторических поселениях»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</w:t>
            </w:r>
            <w:r w:rsidR="002001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1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995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ЖКХ города Благовещенска</w:t>
            </w:r>
          </w:p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10E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157 828,3</w:t>
            </w:r>
          </w:p>
        </w:tc>
        <w:tc>
          <w:tcPr>
            <w:tcW w:w="1276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210E5" w:rsidRPr="004E0FA7" w:rsidRDefault="008210E5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</w:t>
            </w:r>
            <w:proofErr w:type="gram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2001A0" w:rsidRPr="004E0FA7" w:rsidRDefault="002001A0" w:rsidP="00441F6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01A0" w:rsidRPr="004E0FA7" w:rsidRDefault="002001A0" w:rsidP="008210E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1.1.К3</w:t>
            </w:r>
          </w:p>
        </w:tc>
        <w:tc>
          <w:tcPr>
            <w:tcW w:w="174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контракт»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1.1.К</w:t>
            </w:r>
            <w:proofErr w:type="gram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 расходах на 01.07.2026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1.1.К5</w:t>
            </w:r>
          </w:p>
        </w:tc>
        <w:tc>
          <w:tcPr>
            <w:tcW w:w="1746" w:type="dxa"/>
          </w:tcPr>
          <w:p w:rsidR="002001A0" w:rsidRPr="004E0FA7" w:rsidRDefault="002001A0" w:rsidP="008210E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«Предоставлен промежуточный отчет о расходах на 01.10.202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001A0" w:rsidRPr="004E0FA7" w:rsidTr="00383C59">
        <w:tc>
          <w:tcPr>
            <w:tcW w:w="806" w:type="dxa"/>
          </w:tcPr>
          <w:p w:rsidR="002001A0" w:rsidRPr="004E0FA7" w:rsidRDefault="002001A0" w:rsidP="00441F6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1.1.К</w:t>
            </w:r>
            <w:proofErr w:type="gram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2001A0" w:rsidRPr="004E0FA7" w:rsidRDefault="002001A0" w:rsidP="00441F6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 отчет о расходах на 01.01.2027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 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2001A0" w:rsidRPr="004E0FA7" w:rsidRDefault="002001A0" w:rsidP="00441F6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746" w:type="dxa"/>
          </w:tcPr>
          <w:p w:rsidR="008210E5" w:rsidRPr="004E0FA7" w:rsidRDefault="008210E5" w:rsidP="000500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1134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5D1FA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ЖКХ города Благовещенска</w:t>
            </w: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0762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636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768,4</w:t>
            </w:r>
          </w:p>
        </w:tc>
        <w:tc>
          <w:tcPr>
            <w:tcW w:w="1276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DD313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746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1134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5D1FA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ЖКХ города Благовещенска</w:t>
            </w:r>
          </w:p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D6F91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4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109 403,0</w:t>
            </w:r>
          </w:p>
        </w:tc>
        <w:tc>
          <w:tcPr>
            <w:tcW w:w="1276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210E5" w:rsidRPr="004E0FA7" w:rsidRDefault="008210E5" w:rsidP="00DD313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1.2.К1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8210E5" w:rsidRPr="004E0FA7" w:rsidRDefault="008210E5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59128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E038E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1.2.К2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контракт»</w:t>
            </w:r>
          </w:p>
        </w:tc>
        <w:tc>
          <w:tcPr>
            <w:tcW w:w="1134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1.2.К3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 г»</w:t>
            </w:r>
          </w:p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1.2.К4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промежуточный отчет о расходах на 01.07.2025 г»</w:t>
            </w:r>
          </w:p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1B78C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1.2.К5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«Предоставлен промежуточный отчет о расходах на 01.10.2025 г»</w:t>
            </w:r>
          </w:p>
        </w:tc>
        <w:tc>
          <w:tcPr>
            <w:tcW w:w="1134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6465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1.2.К6</w:t>
            </w:r>
          </w:p>
        </w:tc>
        <w:tc>
          <w:tcPr>
            <w:tcW w:w="174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8210E5" w:rsidRPr="004E0FA7" w:rsidRDefault="008210E5" w:rsidP="0074395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отчет о расходах на 01.01.2026 г» </w:t>
            </w:r>
          </w:p>
        </w:tc>
        <w:tc>
          <w:tcPr>
            <w:tcW w:w="1134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0762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2.2025</w:t>
            </w:r>
          </w:p>
        </w:tc>
        <w:tc>
          <w:tcPr>
            <w:tcW w:w="995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DC5FC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73CD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743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2026 году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01.01.2026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5D1FA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В.А. начальник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управления ЖКХ города Благовещенска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622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109 483,1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1.2.К1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«Заключено соглашение»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1.2.К2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контракт»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1.2.К3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 г»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1.2.К4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1.2.К5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«Предоставлен промежуточный отчет о расходах на 01.10.2025 г»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210E5" w:rsidRPr="004E0FA7" w:rsidTr="00383C59">
        <w:tc>
          <w:tcPr>
            <w:tcW w:w="806" w:type="dxa"/>
          </w:tcPr>
          <w:p w:rsidR="008210E5" w:rsidRPr="004E0FA7" w:rsidRDefault="008210E5" w:rsidP="009519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1.2.К6</w:t>
            </w:r>
          </w:p>
        </w:tc>
        <w:tc>
          <w:tcPr>
            <w:tcW w:w="174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8210E5" w:rsidRPr="004E0FA7" w:rsidRDefault="008210E5" w:rsidP="0095197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чет о расходах на 01.01.2027</w:t>
            </w: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г» 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8210E5" w:rsidRPr="004E0FA7" w:rsidRDefault="008210E5" w:rsidP="000762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30.12.2026</w:t>
            </w:r>
          </w:p>
        </w:tc>
        <w:tc>
          <w:tcPr>
            <w:tcW w:w="995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210E5" w:rsidRPr="004E0FA7" w:rsidRDefault="008210E5" w:rsidP="0095197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8210E5" w:rsidRPr="004E0FA7" w:rsidRDefault="008210E5" w:rsidP="0095197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0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501DBE" w:rsidRPr="004E0FA7" w:rsidRDefault="00501DBE" w:rsidP="00AE1C07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501DBE" w:rsidRPr="004E0FA7" w:rsidSect="008B211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E0F"/>
    <w:multiLevelType w:val="multilevel"/>
    <w:tmpl w:val="A440C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8F73AAC"/>
    <w:multiLevelType w:val="hybridMultilevel"/>
    <w:tmpl w:val="52BC8CF6"/>
    <w:lvl w:ilvl="0" w:tplc="0F5A5F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F24C60"/>
    <w:multiLevelType w:val="hybridMultilevel"/>
    <w:tmpl w:val="6660CD74"/>
    <w:lvl w:ilvl="0" w:tplc="CB3C36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44AE"/>
    <w:rsid w:val="00013D94"/>
    <w:rsid w:val="00014D4F"/>
    <w:rsid w:val="000269AA"/>
    <w:rsid w:val="00030656"/>
    <w:rsid w:val="00040C08"/>
    <w:rsid w:val="00046EFC"/>
    <w:rsid w:val="000500FE"/>
    <w:rsid w:val="00071205"/>
    <w:rsid w:val="0007622E"/>
    <w:rsid w:val="000802DA"/>
    <w:rsid w:val="00086402"/>
    <w:rsid w:val="000A3BD1"/>
    <w:rsid w:val="000A3C74"/>
    <w:rsid w:val="000A6C5E"/>
    <w:rsid w:val="000C72F1"/>
    <w:rsid w:val="000D2B80"/>
    <w:rsid w:val="000D6C42"/>
    <w:rsid w:val="000E6563"/>
    <w:rsid w:val="000F6322"/>
    <w:rsid w:val="00107F32"/>
    <w:rsid w:val="00114228"/>
    <w:rsid w:val="00127C00"/>
    <w:rsid w:val="00130274"/>
    <w:rsid w:val="001574C7"/>
    <w:rsid w:val="00171073"/>
    <w:rsid w:val="001938B5"/>
    <w:rsid w:val="0019504D"/>
    <w:rsid w:val="001A43B2"/>
    <w:rsid w:val="001B4ABD"/>
    <w:rsid w:val="001B78CF"/>
    <w:rsid w:val="001E0567"/>
    <w:rsid w:val="001E05A6"/>
    <w:rsid w:val="001E2AA6"/>
    <w:rsid w:val="001E6127"/>
    <w:rsid w:val="001F0366"/>
    <w:rsid w:val="001F0A3D"/>
    <w:rsid w:val="002001A0"/>
    <w:rsid w:val="00200931"/>
    <w:rsid w:val="00200EBF"/>
    <w:rsid w:val="0021685A"/>
    <w:rsid w:val="002347F2"/>
    <w:rsid w:val="002455DE"/>
    <w:rsid w:val="0025424B"/>
    <w:rsid w:val="002568E3"/>
    <w:rsid w:val="00267897"/>
    <w:rsid w:val="00267B0F"/>
    <w:rsid w:val="00270121"/>
    <w:rsid w:val="00271EB1"/>
    <w:rsid w:val="002762EC"/>
    <w:rsid w:val="00285C47"/>
    <w:rsid w:val="00286496"/>
    <w:rsid w:val="00290685"/>
    <w:rsid w:val="002A03B9"/>
    <w:rsid w:val="002A22C8"/>
    <w:rsid w:val="002C4EC5"/>
    <w:rsid w:val="002D6AEC"/>
    <w:rsid w:val="002E2B0F"/>
    <w:rsid w:val="002E7F74"/>
    <w:rsid w:val="002F24CE"/>
    <w:rsid w:val="002F492E"/>
    <w:rsid w:val="003104A9"/>
    <w:rsid w:val="00314E37"/>
    <w:rsid w:val="0031657E"/>
    <w:rsid w:val="00321C6B"/>
    <w:rsid w:val="0032611F"/>
    <w:rsid w:val="003474F7"/>
    <w:rsid w:val="0035248D"/>
    <w:rsid w:val="00355344"/>
    <w:rsid w:val="003657B3"/>
    <w:rsid w:val="0037760D"/>
    <w:rsid w:val="003827C6"/>
    <w:rsid w:val="00383092"/>
    <w:rsid w:val="00383C59"/>
    <w:rsid w:val="003A233B"/>
    <w:rsid w:val="003A2F39"/>
    <w:rsid w:val="003B2704"/>
    <w:rsid w:val="003B2C99"/>
    <w:rsid w:val="003D0AB1"/>
    <w:rsid w:val="003D362C"/>
    <w:rsid w:val="003E423E"/>
    <w:rsid w:val="003F4AEE"/>
    <w:rsid w:val="00405B2F"/>
    <w:rsid w:val="00425620"/>
    <w:rsid w:val="00431AD1"/>
    <w:rsid w:val="0044589F"/>
    <w:rsid w:val="00446EC5"/>
    <w:rsid w:val="0044797A"/>
    <w:rsid w:val="00461EB3"/>
    <w:rsid w:val="00472B03"/>
    <w:rsid w:val="004743C3"/>
    <w:rsid w:val="00477BB2"/>
    <w:rsid w:val="004A7C74"/>
    <w:rsid w:val="004C33C1"/>
    <w:rsid w:val="004C7752"/>
    <w:rsid w:val="004D4422"/>
    <w:rsid w:val="004D6F91"/>
    <w:rsid w:val="004E0FA7"/>
    <w:rsid w:val="004F3C91"/>
    <w:rsid w:val="004F7FDC"/>
    <w:rsid w:val="00500818"/>
    <w:rsid w:val="00501566"/>
    <w:rsid w:val="00501DBE"/>
    <w:rsid w:val="00503FAB"/>
    <w:rsid w:val="00521808"/>
    <w:rsid w:val="00536097"/>
    <w:rsid w:val="00537517"/>
    <w:rsid w:val="00542018"/>
    <w:rsid w:val="005575CF"/>
    <w:rsid w:val="005651D2"/>
    <w:rsid w:val="00570ECE"/>
    <w:rsid w:val="00587E79"/>
    <w:rsid w:val="0059128B"/>
    <w:rsid w:val="00592038"/>
    <w:rsid w:val="00595822"/>
    <w:rsid w:val="005B08E1"/>
    <w:rsid w:val="005B1FCB"/>
    <w:rsid w:val="005C2DD4"/>
    <w:rsid w:val="005C2E3B"/>
    <w:rsid w:val="005D1FAF"/>
    <w:rsid w:val="005D771A"/>
    <w:rsid w:val="005E3814"/>
    <w:rsid w:val="005E7CD6"/>
    <w:rsid w:val="0060429F"/>
    <w:rsid w:val="006345ED"/>
    <w:rsid w:val="00636179"/>
    <w:rsid w:val="00643DEA"/>
    <w:rsid w:val="0064553F"/>
    <w:rsid w:val="00646590"/>
    <w:rsid w:val="00656585"/>
    <w:rsid w:val="00672D63"/>
    <w:rsid w:val="00673885"/>
    <w:rsid w:val="0068422B"/>
    <w:rsid w:val="0069718A"/>
    <w:rsid w:val="006D2DDF"/>
    <w:rsid w:val="006E1262"/>
    <w:rsid w:val="0070396E"/>
    <w:rsid w:val="007054CB"/>
    <w:rsid w:val="0074395E"/>
    <w:rsid w:val="00750615"/>
    <w:rsid w:val="0075384D"/>
    <w:rsid w:val="00756079"/>
    <w:rsid w:val="00765D69"/>
    <w:rsid w:val="007832F2"/>
    <w:rsid w:val="0078467C"/>
    <w:rsid w:val="00786341"/>
    <w:rsid w:val="00797617"/>
    <w:rsid w:val="007A23CD"/>
    <w:rsid w:val="007B062B"/>
    <w:rsid w:val="007B14A0"/>
    <w:rsid w:val="007B48FB"/>
    <w:rsid w:val="007B5444"/>
    <w:rsid w:val="007E426D"/>
    <w:rsid w:val="007F7F0D"/>
    <w:rsid w:val="00802302"/>
    <w:rsid w:val="008045EC"/>
    <w:rsid w:val="008210E5"/>
    <w:rsid w:val="00843ABC"/>
    <w:rsid w:val="008564AF"/>
    <w:rsid w:val="0086370B"/>
    <w:rsid w:val="00867547"/>
    <w:rsid w:val="00873E80"/>
    <w:rsid w:val="008810FF"/>
    <w:rsid w:val="008931A2"/>
    <w:rsid w:val="00896F83"/>
    <w:rsid w:val="00897349"/>
    <w:rsid w:val="00897439"/>
    <w:rsid w:val="008A7435"/>
    <w:rsid w:val="008B211F"/>
    <w:rsid w:val="008C15D9"/>
    <w:rsid w:val="008C4F36"/>
    <w:rsid w:val="008D4488"/>
    <w:rsid w:val="008D73A3"/>
    <w:rsid w:val="008F3A50"/>
    <w:rsid w:val="008F7571"/>
    <w:rsid w:val="00912CD2"/>
    <w:rsid w:val="00925D20"/>
    <w:rsid w:val="00930A47"/>
    <w:rsid w:val="009402D7"/>
    <w:rsid w:val="009442A3"/>
    <w:rsid w:val="00951970"/>
    <w:rsid w:val="00953C49"/>
    <w:rsid w:val="00953D13"/>
    <w:rsid w:val="00956C73"/>
    <w:rsid w:val="0097183B"/>
    <w:rsid w:val="00972E9A"/>
    <w:rsid w:val="00973269"/>
    <w:rsid w:val="00973CDB"/>
    <w:rsid w:val="00980461"/>
    <w:rsid w:val="00991F59"/>
    <w:rsid w:val="009C6D82"/>
    <w:rsid w:val="009D3A2C"/>
    <w:rsid w:val="009F0C60"/>
    <w:rsid w:val="009F1773"/>
    <w:rsid w:val="009F24C8"/>
    <w:rsid w:val="009F75C5"/>
    <w:rsid w:val="00A0379B"/>
    <w:rsid w:val="00A07A46"/>
    <w:rsid w:val="00A16305"/>
    <w:rsid w:val="00A22B86"/>
    <w:rsid w:val="00A31EB2"/>
    <w:rsid w:val="00A331C7"/>
    <w:rsid w:val="00A424B6"/>
    <w:rsid w:val="00A42EEF"/>
    <w:rsid w:val="00A47C9C"/>
    <w:rsid w:val="00A635C0"/>
    <w:rsid w:val="00A71082"/>
    <w:rsid w:val="00A71999"/>
    <w:rsid w:val="00A736C6"/>
    <w:rsid w:val="00A757FB"/>
    <w:rsid w:val="00A92348"/>
    <w:rsid w:val="00AB0837"/>
    <w:rsid w:val="00AD1D37"/>
    <w:rsid w:val="00AE1C07"/>
    <w:rsid w:val="00AE5211"/>
    <w:rsid w:val="00AE7466"/>
    <w:rsid w:val="00AF1090"/>
    <w:rsid w:val="00B11D6A"/>
    <w:rsid w:val="00B24C75"/>
    <w:rsid w:val="00B31113"/>
    <w:rsid w:val="00B34332"/>
    <w:rsid w:val="00B52CC7"/>
    <w:rsid w:val="00B62DA9"/>
    <w:rsid w:val="00B646EA"/>
    <w:rsid w:val="00BC59C0"/>
    <w:rsid w:val="00BE35D9"/>
    <w:rsid w:val="00BF27B7"/>
    <w:rsid w:val="00C03F82"/>
    <w:rsid w:val="00C1312F"/>
    <w:rsid w:val="00C157E7"/>
    <w:rsid w:val="00C165C5"/>
    <w:rsid w:val="00C17776"/>
    <w:rsid w:val="00C314B5"/>
    <w:rsid w:val="00C41DB6"/>
    <w:rsid w:val="00C52C95"/>
    <w:rsid w:val="00C63D51"/>
    <w:rsid w:val="00C64EFA"/>
    <w:rsid w:val="00C71A53"/>
    <w:rsid w:val="00C75E8F"/>
    <w:rsid w:val="00C76700"/>
    <w:rsid w:val="00CA6883"/>
    <w:rsid w:val="00CE7989"/>
    <w:rsid w:val="00CF088E"/>
    <w:rsid w:val="00D35BEB"/>
    <w:rsid w:val="00D46336"/>
    <w:rsid w:val="00D54C9F"/>
    <w:rsid w:val="00D7604F"/>
    <w:rsid w:val="00D97512"/>
    <w:rsid w:val="00DA20D0"/>
    <w:rsid w:val="00DA4E32"/>
    <w:rsid w:val="00DA58B2"/>
    <w:rsid w:val="00DB0662"/>
    <w:rsid w:val="00DB47AE"/>
    <w:rsid w:val="00DC5FC5"/>
    <w:rsid w:val="00DD3134"/>
    <w:rsid w:val="00DD4908"/>
    <w:rsid w:val="00DE7FB4"/>
    <w:rsid w:val="00DF6BE4"/>
    <w:rsid w:val="00E000EB"/>
    <w:rsid w:val="00E038ED"/>
    <w:rsid w:val="00E13E76"/>
    <w:rsid w:val="00E176E5"/>
    <w:rsid w:val="00E17E1C"/>
    <w:rsid w:val="00E25F47"/>
    <w:rsid w:val="00E32C5D"/>
    <w:rsid w:val="00E402C2"/>
    <w:rsid w:val="00E456E4"/>
    <w:rsid w:val="00E519EA"/>
    <w:rsid w:val="00E75B9E"/>
    <w:rsid w:val="00E76B0D"/>
    <w:rsid w:val="00E82AF9"/>
    <w:rsid w:val="00E93E03"/>
    <w:rsid w:val="00E95E71"/>
    <w:rsid w:val="00E971E1"/>
    <w:rsid w:val="00EA529B"/>
    <w:rsid w:val="00EB501F"/>
    <w:rsid w:val="00EB6398"/>
    <w:rsid w:val="00EB670A"/>
    <w:rsid w:val="00EC037B"/>
    <w:rsid w:val="00EC782D"/>
    <w:rsid w:val="00ED02E5"/>
    <w:rsid w:val="00ED0FE5"/>
    <w:rsid w:val="00ED1BF1"/>
    <w:rsid w:val="00EE4D2D"/>
    <w:rsid w:val="00EF70D9"/>
    <w:rsid w:val="00EF7D0A"/>
    <w:rsid w:val="00F23F88"/>
    <w:rsid w:val="00F2440C"/>
    <w:rsid w:val="00F275A5"/>
    <w:rsid w:val="00F733B6"/>
    <w:rsid w:val="00F87AC4"/>
    <w:rsid w:val="00F92997"/>
    <w:rsid w:val="00FA01BB"/>
    <w:rsid w:val="00FC5328"/>
    <w:rsid w:val="00FD52F1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58D02-30C1-4846-A11D-E03EA08E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90</cp:revision>
  <cp:lastPrinted>2025-07-15T06:33:00Z</cp:lastPrinted>
  <dcterms:created xsi:type="dcterms:W3CDTF">2024-10-30T03:51:00Z</dcterms:created>
  <dcterms:modified xsi:type="dcterms:W3CDTF">2026-01-28T00:27:00Z</dcterms:modified>
</cp:coreProperties>
</file>